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AC8" w:rsidRDefault="00BA1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color w:val="000000"/>
          <w:sz w:val="28"/>
          <w:szCs w:val="28"/>
        </w:rPr>
        <w:t>PIANO DELLE ATTIVITÀ ANNO SCOLASTICO 2023-24</w:t>
      </w:r>
    </w:p>
    <w:p w:rsidR="00D00AC8" w:rsidRDefault="00D00A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Calibri" w:eastAsia="Calibri" w:hAnsi="Calibri" w:cs="Calibri"/>
          <w:color w:val="000000"/>
          <w:sz w:val="12"/>
          <w:szCs w:val="12"/>
        </w:rPr>
      </w:pPr>
    </w:p>
    <w:p w:rsidR="00D00AC8" w:rsidRDefault="00BA1B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COLLEGI DOCENTI</w:t>
      </w:r>
    </w:p>
    <w:p w:rsidR="00D00AC8" w:rsidRDefault="00D00A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6"/>
          <w:szCs w:val="6"/>
        </w:rPr>
      </w:pPr>
    </w:p>
    <w:tbl>
      <w:tblPr>
        <w:tblStyle w:val="affffff2"/>
        <w:tblW w:w="102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1"/>
        <w:gridCol w:w="6081"/>
        <w:gridCol w:w="1339"/>
        <w:gridCol w:w="1419"/>
      </w:tblGrid>
      <w:tr w:rsidR="00D00AC8">
        <w:trPr>
          <w:trHeight w:val="227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Giorno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Inizio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Durata prevista (h)</w:t>
            </w:r>
          </w:p>
        </w:tc>
      </w:tr>
      <w:tr w:rsidR="00D00AC8">
        <w:trPr>
          <w:trHeight w:val="227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venerdì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1° settembre 2023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9,00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 – in presenza</w:t>
            </w:r>
          </w:p>
        </w:tc>
      </w:tr>
      <w:tr w:rsidR="00D00AC8">
        <w:trPr>
          <w:trHeight w:val="227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lunedì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25 settembre 2023 (FS, commissioni, incarichi…)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14,30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 – in presenza</w:t>
            </w:r>
          </w:p>
        </w:tc>
      </w:tr>
      <w:tr w:rsidR="00D00AC8">
        <w:trPr>
          <w:trHeight w:val="227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mercoledì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11 ottobre 2023 (approvazione progetti, aggiornamento PTOF)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15,00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 – in presenza</w:t>
            </w:r>
          </w:p>
        </w:tc>
      </w:tr>
      <w:tr w:rsidR="00D00AC8">
        <w:trPr>
          <w:trHeight w:val="227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martedì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 novembre 2023 (open day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… )</w:t>
            </w:r>
            <w:proofErr w:type="gram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15,00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 – in presenza</w:t>
            </w:r>
          </w:p>
        </w:tc>
      </w:tr>
      <w:tr w:rsidR="00D00AC8">
        <w:trPr>
          <w:trHeight w:val="227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giovedì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22 febbraio 2024 (esiti scrutini; iscrizioni, esami di stato, invalsi)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15,00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 – in presenza</w:t>
            </w:r>
          </w:p>
        </w:tc>
      </w:tr>
      <w:tr w:rsidR="00D00AC8">
        <w:trPr>
          <w:trHeight w:val="227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venerdì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17 maggio 2024 (libri di testo)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15,00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 – in presenza</w:t>
            </w:r>
          </w:p>
        </w:tc>
      </w:tr>
      <w:tr w:rsidR="00D00AC8">
        <w:trPr>
          <w:trHeight w:val="227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sabato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15 giugno 2024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10.00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 – in presenza</w:t>
            </w:r>
          </w:p>
        </w:tc>
      </w:tr>
    </w:tbl>
    <w:p w:rsidR="00D00AC8" w:rsidRDefault="00BA1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Calibri" w:eastAsia="Calibri" w:hAnsi="Calibri" w:cs="Calibri"/>
          <w:color w:val="000000"/>
          <w:sz w:val="16"/>
          <w:szCs w:val="16"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  <w:color w:val="000000"/>
          <w:sz w:val="16"/>
          <w:szCs w:val="16"/>
        </w:rPr>
        <w:t xml:space="preserve"> (più eventuali collegi straordinari)</w:t>
      </w:r>
    </w:p>
    <w:p w:rsidR="00D00AC8" w:rsidRDefault="00D00A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Calibri" w:eastAsia="Calibri" w:hAnsi="Calibri" w:cs="Calibri"/>
          <w:b/>
          <w:color w:val="000000"/>
        </w:rPr>
      </w:pPr>
    </w:p>
    <w:p w:rsidR="00D00AC8" w:rsidRDefault="00BA1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Calibri" w:eastAsia="Calibri" w:hAnsi="Calibri" w:cs="Calibri"/>
          <w:b/>
          <w:color w:val="000000"/>
          <w:sz w:val="16"/>
          <w:szCs w:val="16"/>
          <w:u w:val="single"/>
        </w:rPr>
      </w:pPr>
      <w:r>
        <w:rPr>
          <w:rFonts w:ascii="Calibri" w:eastAsia="Calibri" w:hAnsi="Calibri" w:cs="Calibri"/>
          <w:b/>
          <w:color w:val="000000"/>
        </w:rPr>
        <w:t>Impegni del Collegio - Commissioni</w:t>
      </w:r>
      <w:r>
        <w:rPr>
          <w:rFonts w:ascii="Calibri" w:eastAsia="Calibri" w:hAnsi="Calibri" w:cs="Calibri"/>
          <w:b/>
          <w:color w:val="000000"/>
          <w:sz w:val="16"/>
          <w:szCs w:val="16"/>
          <w:u w:val="single"/>
        </w:rPr>
        <w:t xml:space="preserve"> </w:t>
      </w:r>
    </w:p>
    <w:p w:rsidR="00D00AC8" w:rsidRPr="00844C23" w:rsidRDefault="00D00A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Calibri" w:eastAsia="Calibri" w:hAnsi="Calibri" w:cs="Calibri"/>
          <w:b/>
          <w:color w:val="000000"/>
          <w:sz w:val="8"/>
          <w:szCs w:val="16"/>
          <w:u w:val="single"/>
        </w:rPr>
      </w:pPr>
    </w:p>
    <w:p w:rsidR="00D00AC8" w:rsidRDefault="00BA1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u w:val="single"/>
        </w:rPr>
        <w:t>Venerdì 1° settembre</w:t>
      </w:r>
      <w:r>
        <w:rPr>
          <w:rFonts w:ascii="Calibri" w:eastAsia="Calibri" w:hAnsi="Calibri" w:cs="Calibri"/>
          <w:color w:val="000000"/>
        </w:rPr>
        <w:t xml:space="preserve"> (in presenza): 11,30-12,30 Coordinatori classi prime – Accoglienza</w:t>
      </w:r>
    </w:p>
    <w:p w:rsidR="00D00AC8" w:rsidRDefault="00BA1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u w:val="single"/>
        </w:rPr>
        <w:t>Lunedì 11 settembre:</w:t>
      </w:r>
      <w:r>
        <w:rPr>
          <w:rFonts w:ascii="Calibri" w:eastAsia="Calibri" w:hAnsi="Calibri" w:cs="Calibri"/>
          <w:color w:val="000000"/>
        </w:rPr>
        <w:t xml:space="preserve"> 15,00-16,00 formazione uso nuovo registro elettronico – </w:t>
      </w:r>
      <w:r>
        <w:rPr>
          <w:rFonts w:ascii="Calibri" w:eastAsia="Calibri" w:hAnsi="Calibri" w:cs="Calibri"/>
          <w:color w:val="FF0000"/>
        </w:rPr>
        <w:t>on line</w:t>
      </w:r>
    </w:p>
    <w:p w:rsidR="00D00AC8" w:rsidRDefault="00BA1B4F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left="0" w:hanging="2"/>
        <w:jc w:val="left"/>
        <w:rPr>
          <w:rFonts w:ascii="Calibri" w:eastAsia="Calibri" w:hAnsi="Calibri" w:cs="Calibri"/>
          <w:color w:val="000000"/>
          <w:sz w:val="10"/>
          <w:szCs w:val="10"/>
        </w:rPr>
      </w:pPr>
      <w:r>
        <w:rPr>
          <w:rFonts w:ascii="Calibri" w:eastAsia="Calibri" w:hAnsi="Calibri" w:cs="Calibri"/>
          <w:color w:val="000000"/>
          <w:u w:val="single"/>
        </w:rPr>
        <w:t>Lunedì 25 settembre,</w:t>
      </w:r>
      <w:r>
        <w:rPr>
          <w:rFonts w:ascii="Calibri" w:eastAsia="Calibri" w:hAnsi="Calibri" w:cs="Calibri"/>
          <w:color w:val="000000"/>
        </w:rPr>
        <w:t xml:space="preserve"> dopo il collegio: riunione nuovi docenti in servizio al Terragni per illustrazione procedure e documenti.</w:t>
      </w:r>
    </w:p>
    <w:p w:rsidR="00D00AC8" w:rsidRDefault="00D00A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Calibri" w:eastAsia="Calibri" w:hAnsi="Calibri" w:cs="Calibri"/>
          <w:color w:val="000000"/>
        </w:rPr>
      </w:pPr>
    </w:p>
    <w:p w:rsidR="00D00AC8" w:rsidRDefault="00BA1B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RIUNIONI DIPARTIMENTI DISCIPLINARI </w:t>
      </w:r>
    </w:p>
    <w:p w:rsidR="00D00AC8" w:rsidRDefault="00D00A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Calibri" w:eastAsia="Calibri" w:hAnsi="Calibri" w:cs="Calibri"/>
          <w:color w:val="000000"/>
          <w:sz w:val="12"/>
          <w:szCs w:val="12"/>
        </w:rPr>
      </w:pPr>
    </w:p>
    <w:tbl>
      <w:tblPr>
        <w:tblStyle w:val="affffff3"/>
        <w:tblW w:w="107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137"/>
        <w:gridCol w:w="6147"/>
        <w:gridCol w:w="1508"/>
      </w:tblGrid>
      <w:tr w:rsidR="00D00AC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Data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Ora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Ordine del Giorno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Durata prevista (h)</w:t>
            </w:r>
          </w:p>
        </w:tc>
      </w:tr>
      <w:tr w:rsidR="00D00AC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giovedì 21 settembre 2023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15.00-17.00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designazione dei coordinatori</w:t>
            </w:r>
          </w:p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proposte didattiche (progetti …)</w:t>
            </w:r>
          </w:p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confronto su orientamento e ipotesi competenze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2 - in presenza</w:t>
            </w:r>
          </w:p>
        </w:tc>
      </w:tr>
      <w:tr w:rsidR="00D00AC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Martedì 9 gennaio 2024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15.00-16.00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Intese sugli interventi di recupero (sportelli, corsi, etc..); eventuali prove comuni per la verifica delle insufficienze; simulazione prove scritte esame di Stato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1 - on line</w:t>
            </w:r>
          </w:p>
        </w:tc>
      </w:tr>
      <w:tr w:rsidR="00D00AC8">
        <w:trPr>
          <w:trHeight w:val="20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Venerdì 3 maggio 2023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15.00-17.00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Intese per adozione libri di testo e sulla valutazione prove esame di Stato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2 - in presenza</w:t>
            </w:r>
          </w:p>
        </w:tc>
      </w:tr>
      <w:tr w:rsidR="00D00AC8" w:rsidTr="00844C23">
        <w:trPr>
          <w:trHeight w:val="18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Martedì 4 giugno 2024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15.00-16.00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Intese sugli interventi di recupero estivi (sportelli, corsi, etc..);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1 - on line</w:t>
            </w:r>
          </w:p>
        </w:tc>
      </w:tr>
    </w:tbl>
    <w:p w:rsidR="00D00AC8" w:rsidRDefault="00D00AC8" w:rsidP="00844C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Calibri" w:eastAsia="Calibri" w:hAnsi="Calibri" w:cs="Calibri"/>
          <w:color w:val="000000"/>
        </w:rPr>
      </w:pPr>
    </w:p>
    <w:p w:rsidR="00D00AC8" w:rsidRDefault="00BA1B4F" w:rsidP="00844C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CONSIGLI DI CLASSE  </w:t>
      </w:r>
    </w:p>
    <w:p w:rsidR="00D00AC8" w:rsidRDefault="00D00AC8" w:rsidP="00844C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Calibri" w:eastAsia="Calibri" w:hAnsi="Calibri" w:cs="Calibri"/>
          <w:b/>
          <w:sz w:val="6"/>
          <w:szCs w:val="6"/>
        </w:rPr>
      </w:pPr>
    </w:p>
    <w:p w:rsidR="00D00AC8" w:rsidRDefault="00BA1B4F" w:rsidP="00844C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12 settembre dalle ore 8.00: colloqui per alunni classi seconde (cambio corso con promozione)  </w:t>
      </w:r>
      <w:r>
        <w:rPr>
          <w:rFonts w:ascii="Calibri" w:eastAsia="Calibri" w:hAnsi="Calibri" w:cs="Calibri"/>
          <w:b/>
        </w:rPr>
        <w:t>– 2am; 2bm; 2bu; 2a; 2au</w:t>
      </w:r>
    </w:p>
    <w:p w:rsidR="00D00AC8" w:rsidRDefault="00D00AC8" w:rsidP="00844C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Calibri" w:eastAsia="Calibri" w:hAnsi="Calibri" w:cs="Calibri"/>
          <w:color w:val="000000"/>
          <w:sz w:val="10"/>
          <w:szCs w:val="10"/>
        </w:rPr>
      </w:pPr>
    </w:p>
    <w:p w:rsidR="00D00AC8" w:rsidRDefault="00BA1B4F" w:rsidP="00844C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color w:val="000000"/>
          <w:sz w:val="16"/>
          <w:szCs w:val="16"/>
          <w:u w:val="single"/>
        </w:rPr>
        <w:t xml:space="preserve">19 e  20 settembre 2023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 xml:space="preserve">- </w:t>
      </w:r>
      <w:r>
        <w:rPr>
          <w:rFonts w:ascii="Calibri" w:eastAsia="Calibri" w:hAnsi="Calibri" w:cs="Calibri"/>
          <w:b/>
          <w:color w:val="FF0000"/>
          <w:sz w:val="16"/>
          <w:szCs w:val="16"/>
        </w:rPr>
        <w:t>in presenza</w:t>
      </w:r>
    </w:p>
    <w:p w:rsidR="00D00AC8" w:rsidRDefault="00BA1B4F" w:rsidP="00844C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color w:val="000000"/>
          <w:sz w:val="16"/>
          <w:szCs w:val="16"/>
        </w:rPr>
        <w:t>Un’ora – solo docenti; tutte le classi prime</w:t>
      </w:r>
    </w:p>
    <w:tbl>
      <w:tblPr>
        <w:tblStyle w:val="affffff4"/>
        <w:tblW w:w="598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709"/>
        <w:gridCol w:w="851"/>
        <w:gridCol w:w="708"/>
        <w:gridCol w:w="709"/>
        <w:gridCol w:w="708"/>
        <w:gridCol w:w="709"/>
        <w:gridCol w:w="851"/>
      </w:tblGrid>
      <w:tr w:rsidR="00D00AC8">
        <w:tc>
          <w:tcPr>
            <w:tcW w:w="3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Martedì 19 settembre 2023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Mercoledì 20 settembre 2023</w:t>
            </w:r>
          </w:p>
        </w:tc>
      </w:tr>
      <w:tr w:rsidR="00D00AC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14.30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1BAP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1BL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14.30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1AAP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1AU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C8" w:rsidRDefault="00D0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D00AC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15.30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1AL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1BU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15.30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1AM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1CU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C8" w:rsidRDefault="00D0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</w:tr>
    </w:tbl>
    <w:p w:rsidR="00D00AC8" w:rsidRPr="00844C23" w:rsidRDefault="00D00A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="0"/>
        <w:rPr>
          <w:rFonts w:ascii="Calibri" w:eastAsia="Calibri" w:hAnsi="Calibri" w:cs="Calibri"/>
          <w:color w:val="000000"/>
          <w:sz w:val="2"/>
          <w:szCs w:val="10"/>
        </w:rPr>
      </w:pPr>
    </w:p>
    <w:p w:rsidR="00D00AC8" w:rsidRDefault="00BA1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O.d.g.:</w:t>
      </w:r>
      <w:r>
        <w:rPr>
          <w:rFonts w:ascii="Calibri" w:eastAsia="Calibri" w:hAnsi="Calibri" w:cs="Calibri"/>
          <w:color w:val="000000"/>
        </w:rPr>
        <w:tab/>
        <w:t>1. Esame situazioni particolari (BES, DSA...)</w:t>
      </w:r>
    </w:p>
    <w:p w:rsidR="00D00AC8" w:rsidRDefault="00BA1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2. Indicazioni per l’accoglienza degli studenti</w:t>
      </w:r>
    </w:p>
    <w:p w:rsidR="00D00AC8" w:rsidRDefault="00D00A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12"/>
          <w:szCs w:val="12"/>
        </w:rPr>
      </w:pPr>
    </w:p>
    <w:p w:rsidR="00D00AC8" w:rsidRDefault="00BA1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Calibri" w:eastAsia="Calibri" w:hAnsi="Calibri" w:cs="Calibri"/>
          <w:color w:val="000000"/>
          <w:sz w:val="16"/>
          <w:szCs w:val="16"/>
          <w:u w:val="single"/>
        </w:rPr>
      </w:pPr>
      <w:r>
        <w:rPr>
          <w:rFonts w:ascii="Calibri" w:eastAsia="Calibri" w:hAnsi="Calibri" w:cs="Calibri"/>
          <w:b/>
          <w:color w:val="000000"/>
          <w:sz w:val="16"/>
          <w:szCs w:val="16"/>
          <w:u w:val="single"/>
        </w:rPr>
        <w:t>17-2</w:t>
      </w:r>
      <w:r w:rsidR="00844C23">
        <w:rPr>
          <w:rFonts w:ascii="Calibri" w:eastAsia="Calibri" w:hAnsi="Calibri" w:cs="Calibri"/>
          <w:b/>
          <w:color w:val="000000"/>
          <w:sz w:val="16"/>
          <w:szCs w:val="16"/>
          <w:u w:val="single"/>
        </w:rPr>
        <w:t>3</w:t>
      </w:r>
      <w:r>
        <w:rPr>
          <w:rFonts w:ascii="Calibri" w:eastAsia="Calibri" w:hAnsi="Calibri" w:cs="Calibri"/>
          <w:b/>
          <w:color w:val="000000"/>
          <w:sz w:val="16"/>
          <w:szCs w:val="16"/>
          <w:u w:val="single"/>
        </w:rPr>
        <w:t xml:space="preserve"> ottobre 2023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–</w:t>
      </w:r>
      <w:r>
        <w:rPr>
          <w:rFonts w:ascii="Calibri" w:eastAsia="Calibri" w:hAnsi="Calibri" w:cs="Calibri"/>
          <w:b/>
          <w:color w:val="FF0000"/>
          <w:sz w:val="16"/>
          <w:szCs w:val="16"/>
        </w:rPr>
        <w:t xml:space="preserve"> on line</w:t>
      </w:r>
    </w:p>
    <w:p w:rsidR="00D00AC8" w:rsidRDefault="00BA1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10" w:hanging="2"/>
        <w:jc w:val="left"/>
        <w:rPr>
          <w:rFonts w:ascii="Calibri" w:eastAsia="Calibri" w:hAnsi="Calibri" w:cs="Calibri"/>
          <w:b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color w:val="000000"/>
          <w:sz w:val="16"/>
          <w:szCs w:val="16"/>
        </w:rPr>
        <w:t xml:space="preserve">Un’ora e 30’ – solo docenti  </w:t>
      </w:r>
    </w:p>
    <w:tbl>
      <w:tblPr>
        <w:tblStyle w:val="affffff5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845"/>
        <w:gridCol w:w="851"/>
        <w:gridCol w:w="567"/>
      </w:tblGrid>
      <w:tr w:rsidR="00D00AC8">
        <w:trPr>
          <w:trHeight w:val="157"/>
        </w:trPr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Martedì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17 ottobre 2023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Mercoledì 18 ottobre 2023</w:t>
            </w:r>
          </w:p>
        </w:tc>
        <w:tc>
          <w:tcPr>
            <w:tcW w:w="2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Giovedì 19 ottobre 2023</w:t>
            </w:r>
          </w:p>
        </w:tc>
      </w:tr>
      <w:tr w:rsidR="00D00AC8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14.30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0AC8" w:rsidRDefault="00BA1B4F">
            <w:pPr>
              <w:spacing w:line="240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0AC8" w:rsidRDefault="00BA1B4F">
            <w:pPr>
              <w:spacing w:line="240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1AL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0AC8" w:rsidRDefault="00BA1B4F">
            <w:pPr>
              <w:spacing w:line="240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4AAP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14.30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0AC8" w:rsidRDefault="00BA1B4F">
            <w:pPr>
              <w:spacing w:line="240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1AAP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0AC8" w:rsidRDefault="00BA1B4F">
            <w:pPr>
              <w:spacing w:line="240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2AU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0AC8" w:rsidRDefault="00BA1B4F">
            <w:pPr>
              <w:spacing w:line="240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2BL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0AC8" w:rsidRDefault="00BA1B4F">
            <w:pPr>
              <w:spacing w:line="240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14.30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0AC8" w:rsidRDefault="00BA1B4F">
            <w:pPr>
              <w:spacing w:line="240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3BM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0AC8" w:rsidRDefault="00BA1B4F">
            <w:pPr>
              <w:spacing w:line="240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5AL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0AC8" w:rsidRDefault="00BA1B4F">
            <w:pPr>
              <w:spacing w:line="240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4B</w:t>
            </w:r>
          </w:p>
        </w:tc>
      </w:tr>
      <w:tr w:rsidR="00D00A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16.00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0AC8" w:rsidRDefault="00BA1B4F">
            <w:pPr>
              <w:spacing w:line="240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1CU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0AC8" w:rsidRDefault="00BA1B4F">
            <w:pPr>
              <w:spacing w:line="240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3AL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0AC8" w:rsidRDefault="00BA1B4F">
            <w:pPr>
              <w:spacing w:line="240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3AM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16.00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0AC8" w:rsidRDefault="00BA1B4F">
            <w:pPr>
              <w:spacing w:line="240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1AU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0AC8" w:rsidRDefault="00BA1B4F">
            <w:pPr>
              <w:spacing w:line="240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0AC8" w:rsidRDefault="00BA1B4F">
            <w:pPr>
              <w:spacing w:line="240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1BAP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0AC8" w:rsidRDefault="00BA1B4F">
            <w:pPr>
              <w:spacing w:line="240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1BL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16.00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0AC8" w:rsidRDefault="00BA1B4F">
            <w:pPr>
              <w:spacing w:line="240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1AM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0AC8" w:rsidRDefault="00BA1B4F">
            <w:pPr>
              <w:spacing w:line="240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2BAP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0AC8" w:rsidRDefault="00BA1B4F">
            <w:pPr>
              <w:spacing w:line="240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5BL</w:t>
            </w:r>
          </w:p>
        </w:tc>
      </w:tr>
      <w:tr w:rsidR="00D00AC8">
        <w:trPr>
          <w:trHeight w:val="1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17.30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0AC8" w:rsidRDefault="00BA1B4F">
            <w:pPr>
              <w:spacing w:line="240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2AAP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0AC8" w:rsidRDefault="00BA1B4F">
            <w:pPr>
              <w:spacing w:line="240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3AU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0AC8" w:rsidRDefault="00BA1B4F">
            <w:pPr>
              <w:spacing w:line="240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17.30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0AC8" w:rsidRDefault="00BA1B4F">
            <w:pPr>
              <w:spacing w:line="240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2B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0AC8" w:rsidRDefault="00BA1B4F">
            <w:pPr>
              <w:spacing w:line="240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5BAP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0AC8" w:rsidRDefault="00BA1B4F">
            <w:pPr>
              <w:spacing w:line="240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0AC8" w:rsidRDefault="00BA1B4F">
            <w:pPr>
              <w:spacing w:line="240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17.30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0AC8" w:rsidRDefault="00BA1B4F">
            <w:pPr>
              <w:spacing w:line="240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4BAP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0AC8" w:rsidRDefault="00BA1B4F">
            <w:pPr>
              <w:spacing w:line="240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4BL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0AC8" w:rsidRDefault="00BA1B4F">
            <w:pPr>
              <w:spacing w:line="240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D00AC8" w:rsidRDefault="00D00A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Calibri" w:eastAsia="Calibri" w:hAnsi="Calibri" w:cs="Calibri"/>
          <w:color w:val="000000"/>
          <w:sz w:val="16"/>
          <w:szCs w:val="16"/>
        </w:rPr>
      </w:pPr>
    </w:p>
    <w:tbl>
      <w:tblPr>
        <w:tblStyle w:val="affffff6"/>
        <w:tblW w:w="65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852"/>
        <w:gridCol w:w="709"/>
        <w:gridCol w:w="709"/>
        <w:gridCol w:w="709"/>
        <w:gridCol w:w="708"/>
        <w:gridCol w:w="709"/>
        <w:gridCol w:w="709"/>
        <w:gridCol w:w="709"/>
      </w:tblGrid>
      <w:tr w:rsidR="00D00AC8">
        <w:trPr>
          <w:trHeight w:val="113"/>
        </w:trPr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Venerdì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20 ottobre 2023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left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Lunedì 23 ottobre 2023</w:t>
            </w:r>
          </w:p>
        </w:tc>
      </w:tr>
      <w:tr w:rsidR="00D00AC8">
        <w:trPr>
          <w:trHeight w:val="16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14.30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0AC8" w:rsidRDefault="00BA1B4F">
            <w:pPr>
              <w:spacing w:line="240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1BU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0AC8" w:rsidRDefault="00BA1B4F">
            <w:pPr>
              <w:spacing w:line="240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3BL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0AC8" w:rsidRDefault="00BA1B4F">
            <w:pPr>
              <w:spacing w:line="240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14.30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0AC8" w:rsidRDefault="00BA1B4F">
            <w:pPr>
              <w:spacing w:line="240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2AL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0AC8" w:rsidRDefault="00BA1B4F">
            <w:pPr>
              <w:spacing w:line="240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2BM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0AC8" w:rsidRDefault="00BA1B4F">
            <w:pPr>
              <w:spacing w:line="240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3AAP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0AC8" w:rsidRDefault="00BA1B4F">
            <w:pPr>
              <w:spacing w:line="240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00AC8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16.00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0AC8" w:rsidRDefault="00BA1B4F">
            <w:pPr>
              <w:spacing w:line="240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2BU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0AC8" w:rsidRDefault="00BA1B4F">
            <w:pPr>
              <w:spacing w:line="240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5AAP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0AC8" w:rsidRDefault="00BA1B4F">
            <w:pPr>
              <w:spacing w:line="240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5AM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16.00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0AC8" w:rsidRDefault="00BA1B4F">
            <w:pPr>
              <w:spacing w:line="240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2AM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0AC8" w:rsidRDefault="00BA1B4F">
            <w:pPr>
              <w:spacing w:line="240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4AL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0AC8" w:rsidRDefault="00BA1B4F">
            <w:pPr>
              <w:spacing w:line="240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5AU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0AC8" w:rsidRDefault="00BA1B4F">
            <w:pPr>
              <w:spacing w:line="240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5B</w:t>
            </w:r>
          </w:p>
        </w:tc>
      </w:tr>
      <w:tr w:rsidR="00D00AC8">
        <w:trPr>
          <w:trHeight w:val="15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17.30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0AC8" w:rsidRDefault="00BA1B4F">
            <w:pPr>
              <w:spacing w:line="240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0AC8" w:rsidRDefault="00BA1B4F">
            <w:pPr>
              <w:spacing w:line="240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4AM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0AC8" w:rsidRDefault="00BA1B4F">
            <w:pPr>
              <w:spacing w:line="240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5A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17.30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0AC8" w:rsidRDefault="00BA1B4F">
            <w:pPr>
              <w:spacing w:line="240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0AC8" w:rsidRDefault="00BA1B4F">
            <w:pPr>
              <w:spacing w:line="240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4AU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0AC8" w:rsidRDefault="00BA1B4F">
            <w:pPr>
              <w:spacing w:line="240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3BAP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0AC8" w:rsidRDefault="00BA1B4F">
            <w:pPr>
              <w:spacing w:line="240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D00AC8" w:rsidRPr="00844C23" w:rsidRDefault="00D00A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10"/>
        <w:jc w:val="left"/>
        <w:rPr>
          <w:rFonts w:ascii="Calibri" w:eastAsia="Calibri" w:hAnsi="Calibri" w:cs="Calibri"/>
          <w:color w:val="000000"/>
          <w:sz w:val="8"/>
          <w:szCs w:val="16"/>
        </w:rPr>
      </w:pPr>
    </w:p>
    <w:p w:rsidR="00D00AC8" w:rsidRDefault="00BA1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O.d.g.:</w:t>
      </w:r>
      <w:r>
        <w:rPr>
          <w:rFonts w:ascii="Calibri" w:eastAsia="Calibri" w:hAnsi="Calibri" w:cs="Calibri"/>
          <w:color w:val="000000"/>
        </w:rPr>
        <w:tab/>
        <w:t xml:space="preserve">1. Programmazione didattico-educativa del </w:t>
      </w:r>
      <w:proofErr w:type="spellStart"/>
      <w:r>
        <w:rPr>
          <w:rFonts w:ascii="Calibri" w:eastAsia="Calibri" w:hAnsi="Calibri" w:cs="Calibri"/>
          <w:color w:val="000000"/>
        </w:rPr>
        <w:t>CdC</w:t>
      </w:r>
      <w:proofErr w:type="spellEnd"/>
      <w:r>
        <w:rPr>
          <w:rFonts w:ascii="Calibri" w:eastAsia="Calibri" w:hAnsi="Calibri" w:cs="Calibri"/>
          <w:color w:val="000000"/>
        </w:rPr>
        <w:t xml:space="preserve"> con particolare attenzione alle situazioni problematiche (BES, DSA...)</w:t>
      </w:r>
    </w:p>
    <w:p w:rsidR="00D00AC8" w:rsidRDefault="00BA1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2. Progetto Educazione Civica. Designazione referente</w:t>
      </w:r>
    </w:p>
    <w:p w:rsidR="00D00AC8" w:rsidRDefault="00BA1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3. Proposta progetti e attività integrative; uscite didattiche </w:t>
      </w:r>
    </w:p>
    <w:p w:rsidR="00D00AC8" w:rsidRDefault="00BA1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4. Intese per la certificazione delle competenze (CLASSI SECONDE); intese per Esame di Stato (CLASSI QUINTE)</w:t>
      </w:r>
    </w:p>
    <w:p w:rsidR="00D00AC8" w:rsidRDefault="00BA1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5. Intese per Alternanza scuola lavoro (CLASSI TERZE E QUARTE, QUINTE), individuazione del tutor di classe, delle attività e del periodo di stage</w:t>
      </w:r>
    </w:p>
    <w:p w:rsidR="00D00AC8" w:rsidRDefault="00BA1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6. indicazioni e intese per CLIL (triennio linguistico; classi quinte)</w:t>
      </w:r>
    </w:p>
    <w:p w:rsidR="00D00AC8" w:rsidRDefault="00BA1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7. Varie ed eventuali</w:t>
      </w:r>
    </w:p>
    <w:p w:rsidR="00D00AC8" w:rsidRDefault="00BA1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16"/>
          <w:szCs w:val="16"/>
          <w:u w:val="single"/>
        </w:rPr>
      </w:pPr>
      <w:r>
        <w:rPr>
          <w:rFonts w:ascii="Calibri" w:eastAsia="Calibri" w:hAnsi="Calibri" w:cs="Calibri"/>
          <w:b/>
          <w:color w:val="000000"/>
          <w:sz w:val="16"/>
          <w:szCs w:val="16"/>
          <w:u w:val="single"/>
        </w:rPr>
        <w:lastRenderedPageBreak/>
        <w:t xml:space="preserve">6- 13 novembre 2023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 xml:space="preserve">– </w:t>
      </w:r>
      <w:r>
        <w:rPr>
          <w:rFonts w:ascii="Calibri" w:eastAsia="Calibri" w:hAnsi="Calibri" w:cs="Calibri"/>
          <w:b/>
          <w:color w:val="FF0000"/>
          <w:sz w:val="16"/>
          <w:szCs w:val="16"/>
        </w:rPr>
        <w:t>in presenza</w:t>
      </w:r>
    </w:p>
    <w:p w:rsidR="00D00AC8" w:rsidRDefault="00BA1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  <w:sz w:val="16"/>
          <w:szCs w:val="16"/>
        </w:rPr>
      </w:pPr>
      <w:bookmarkStart w:id="2" w:name="_heading=h.1fob9te" w:colFirst="0" w:colLast="0"/>
      <w:bookmarkEnd w:id="2"/>
      <w:r>
        <w:rPr>
          <w:rFonts w:ascii="Calibri" w:eastAsia="Calibri" w:hAnsi="Calibri" w:cs="Calibri"/>
          <w:b/>
          <w:color w:val="000000"/>
          <w:sz w:val="16"/>
          <w:szCs w:val="16"/>
        </w:rPr>
        <w:t xml:space="preserve">Un’ora e 15’. I primi 45’ solo docenti, i restanti 30’ tutte le componenti  </w:t>
      </w:r>
    </w:p>
    <w:p w:rsidR="00844C23" w:rsidRDefault="00844C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  <w:sz w:val="16"/>
          <w:szCs w:val="16"/>
        </w:rPr>
      </w:pPr>
    </w:p>
    <w:tbl>
      <w:tblPr>
        <w:tblStyle w:val="affffff7"/>
        <w:tblW w:w="1091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568"/>
        <w:gridCol w:w="561"/>
        <w:gridCol w:w="563"/>
        <w:gridCol w:w="11"/>
        <w:gridCol w:w="566"/>
        <w:gridCol w:w="709"/>
        <w:gridCol w:w="567"/>
        <w:gridCol w:w="585"/>
        <w:gridCol w:w="571"/>
        <w:gridCol w:w="568"/>
        <w:gridCol w:w="544"/>
        <w:gridCol w:w="425"/>
        <w:gridCol w:w="566"/>
        <w:gridCol w:w="425"/>
        <w:gridCol w:w="567"/>
        <w:gridCol w:w="427"/>
        <w:gridCol w:w="561"/>
        <w:gridCol w:w="567"/>
        <w:gridCol w:w="539"/>
        <w:gridCol w:w="457"/>
        <w:gridCol w:w="11"/>
      </w:tblGrid>
      <w:tr w:rsidR="00D00AC8" w:rsidTr="00844C23">
        <w:tc>
          <w:tcPr>
            <w:tcW w:w="22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  <w:bookmarkStart w:id="3" w:name="_heading=h.4d34og8" w:colFirst="0" w:colLast="0"/>
            <w:bookmarkEnd w:id="3"/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Lunedì 6 novembre 2023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Mercoledì 8 novembre 2023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Giovedì 9 novembre 2023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Venerdì 10 novembre 2023</w:t>
            </w:r>
          </w:p>
        </w:tc>
        <w:tc>
          <w:tcPr>
            <w:tcW w:w="2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Lunedì 13 novembre 2023</w:t>
            </w:r>
          </w:p>
        </w:tc>
      </w:tr>
      <w:tr w:rsidR="00844C23" w:rsidTr="00844C23">
        <w:trPr>
          <w:gridAfter w:val="1"/>
          <w:wAfter w:w="11" w:type="dxa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14.30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3A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C8" w:rsidRPr="00844C23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 w:rsidRPr="00844C23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5BAP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C8" w:rsidRPr="00844C23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 w:rsidRPr="00844C23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2BM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C8" w:rsidRPr="00844C23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08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44C23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14.30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C8" w:rsidRPr="00844C23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 w:rsidRPr="00844C23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5BL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C8" w:rsidRPr="00844C23" w:rsidRDefault="00D0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08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C8" w:rsidRPr="00844C23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08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 w:rsidRPr="00844C23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14.30 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C8" w:rsidRPr="00844C23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 w:rsidRPr="00844C23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2AU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C8" w:rsidRPr="00844C23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 w:rsidRPr="00844C23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2B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C8" w:rsidRPr="00844C23" w:rsidRDefault="00D0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C8" w:rsidRPr="00844C23" w:rsidRDefault="00D0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08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C8" w:rsidRPr="00844C23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10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44C23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14.30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C8" w:rsidRPr="00844C23" w:rsidRDefault="00BA1B4F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41" w:left="-72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 w:rsidRPr="00844C23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3AM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C8" w:rsidRPr="00844C23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 w:rsidRPr="00844C23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4A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C8" w:rsidRPr="00844C23" w:rsidRDefault="00D0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C8" w:rsidRPr="00844C23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1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 w:rsidRPr="00844C23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14.30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C8" w:rsidRPr="00844C23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30"/>
              </w:tabs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 w:rsidRPr="00844C23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3BAP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C8" w:rsidRPr="00844C23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5"/>
              </w:tabs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 w:rsidRPr="00844C23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4AU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C8" w:rsidRPr="00844C23" w:rsidRDefault="00D0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5"/>
              </w:tabs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844C23" w:rsidTr="00844C23">
        <w:trPr>
          <w:gridAfter w:val="1"/>
          <w:wAfter w:w="11" w:type="dxa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15.45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3AU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C8" w:rsidRPr="00844C23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 w:rsidRPr="00844C23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4AL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C8" w:rsidRPr="00844C23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 w:rsidRPr="00844C23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4BAP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C8" w:rsidRPr="00844C23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08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44C23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15.45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C8" w:rsidRPr="00844C23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 w:rsidRPr="00844C23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1BU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C8" w:rsidRPr="00844C23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44C23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3BL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C8" w:rsidRPr="00844C23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08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 w:rsidRPr="00844C23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15.45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C8" w:rsidRPr="00844C23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 w:rsidRPr="00844C23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1AU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C8" w:rsidRPr="00844C23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 w:rsidRPr="00844C23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4AM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C8" w:rsidRPr="00844C23" w:rsidRDefault="00D0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C8" w:rsidRPr="00844C23" w:rsidRDefault="00D0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08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C8" w:rsidRPr="00844C23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10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44C23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15.45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C8" w:rsidRPr="00844C23" w:rsidRDefault="00BA1B4F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41" w:left="-72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 w:rsidRPr="00844C23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3B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C8" w:rsidRPr="00844C23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 w:rsidRPr="00844C23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3BM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C8" w:rsidRPr="00844C23" w:rsidRDefault="00D0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C8" w:rsidRPr="00844C23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1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 w:rsidRPr="00844C23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15.45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C8" w:rsidRPr="00844C23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5"/>
              </w:tabs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 w:rsidRPr="00844C23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1AAP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C8" w:rsidRPr="00844C23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5"/>
              </w:tabs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 w:rsidRPr="00844C23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2BL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C8" w:rsidRPr="00844C23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5"/>
              </w:tabs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 w:rsidRPr="00844C23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5AU</w:t>
            </w:r>
          </w:p>
        </w:tc>
      </w:tr>
      <w:tr w:rsidR="00844C23" w:rsidTr="00844C23">
        <w:trPr>
          <w:gridAfter w:val="1"/>
          <w:wAfter w:w="11" w:type="dxa"/>
          <w:trHeight w:val="7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17.00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1AM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C8" w:rsidRPr="00844C23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 w:rsidRPr="00844C23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1BL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C8" w:rsidRPr="00844C23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 w:rsidRPr="00844C23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2A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C8" w:rsidRPr="00844C23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08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44C23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17.00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C8" w:rsidRPr="00844C23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 w:rsidRPr="00844C23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2AAP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C8" w:rsidRPr="00844C23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44C23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2BU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C8" w:rsidRPr="00844C23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08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 w:rsidRPr="00844C23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17.00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C8" w:rsidRPr="00844C23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 w:rsidRPr="00844C23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1B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C8" w:rsidRPr="00844C23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 w:rsidRPr="00844C23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1BAP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C8" w:rsidRPr="00844C23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 w:rsidRPr="00844C23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1CU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C8" w:rsidRPr="00844C23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44C23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3AL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C8" w:rsidRPr="00844C23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10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44C23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17.00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C8" w:rsidRPr="00844C23" w:rsidRDefault="00D00AC8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41" w:left="-72" w:right="-110" w:hanging="2"/>
              <w:jc w:val="center"/>
              <w:rPr>
                <w:rFonts w:ascii="Calibri" w:eastAsia="Calibri" w:hAnsi="Calibri" w:cs="Calibri"/>
                <w:b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C8" w:rsidRPr="00844C23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 w:rsidRPr="00844C23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5AAP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C8" w:rsidRPr="00844C23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 w:rsidRPr="00844C23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5B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C8" w:rsidRPr="00844C23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1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 w:rsidRPr="00844C23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17.00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C8" w:rsidRPr="00844C23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 w:rsidRPr="00844C23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1A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C8" w:rsidRPr="00844C23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5"/>
              </w:tabs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 w:rsidRPr="00844C23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1AL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C8" w:rsidRPr="00844C23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5"/>
              </w:tabs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 w:rsidRPr="00844C23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4B</w:t>
            </w:r>
          </w:p>
        </w:tc>
      </w:tr>
      <w:tr w:rsidR="00844C23" w:rsidTr="00844C23">
        <w:trPr>
          <w:gridAfter w:val="1"/>
          <w:wAfter w:w="11" w:type="dxa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18.15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5AL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C8" w:rsidRPr="00844C23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 w:rsidRPr="00844C23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5AM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C8" w:rsidRPr="00844C23" w:rsidRDefault="00D0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C8" w:rsidRPr="00844C23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08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44C23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18.15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C8" w:rsidRPr="00844C23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 w:rsidRPr="00844C23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2AM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C8" w:rsidRPr="00844C23" w:rsidRDefault="00D0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08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C8" w:rsidRPr="00844C23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08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 w:rsidRPr="00844C23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18.15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C8" w:rsidRPr="00844C23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 w:rsidRPr="00844C23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2AL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C8" w:rsidRPr="00844C23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 w:rsidRPr="00844C23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2BAP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C8" w:rsidRPr="00844C23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left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 w:rsidRPr="00844C23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3AAP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C8" w:rsidRPr="00844C23" w:rsidRDefault="00D0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08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C8" w:rsidRPr="00844C23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10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44C23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18.15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C8" w:rsidRPr="00844C23" w:rsidRDefault="00D00AC8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41" w:left="-72" w:right="-110" w:hanging="2"/>
              <w:jc w:val="center"/>
              <w:rPr>
                <w:rFonts w:ascii="Calibri" w:eastAsia="Calibri" w:hAnsi="Calibri" w:cs="Calibri"/>
                <w:b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C8" w:rsidRPr="00844C23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 w:rsidRPr="00844C23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4AAP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C8" w:rsidRPr="00844C23" w:rsidRDefault="00D0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C8" w:rsidRPr="00844C23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1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 w:rsidRPr="00844C23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18.15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C8" w:rsidRPr="00844C23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 w:rsidRPr="00844C23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5A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C8" w:rsidRPr="00844C23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5"/>
              </w:tabs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 w:rsidRPr="00844C23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4BL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C8" w:rsidRPr="00844C23" w:rsidRDefault="00D0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5"/>
              </w:tabs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</w:tr>
    </w:tbl>
    <w:p w:rsidR="00844C23" w:rsidRDefault="00844C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bookmarkStart w:id="4" w:name="_heading=h.3znysh7" w:colFirst="0" w:colLast="0"/>
      <w:bookmarkEnd w:id="4"/>
    </w:p>
    <w:p w:rsidR="00D00AC8" w:rsidRDefault="00BA1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O.d.g.:</w:t>
      </w:r>
      <w:r>
        <w:rPr>
          <w:rFonts w:ascii="Calibri" w:eastAsia="Calibri" w:hAnsi="Calibri" w:cs="Calibri"/>
          <w:color w:val="000000"/>
        </w:rPr>
        <w:tab/>
        <w:t>1. (solo docenti) Analisi situazione della classe e prima ricognizione alunni in difficoltà con particolare attenzione alle situazioni problematiche (BES, DSA...)</w:t>
      </w:r>
    </w:p>
    <w:p w:rsidR="00D00AC8" w:rsidRDefault="00BA1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2. (tutte le componenti) Insediamento nuovo </w:t>
      </w:r>
      <w:proofErr w:type="spellStart"/>
      <w:r>
        <w:rPr>
          <w:rFonts w:ascii="Calibri" w:eastAsia="Calibri" w:hAnsi="Calibri" w:cs="Calibri"/>
          <w:color w:val="000000"/>
        </w:rPr>
        <w:t>CdC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</w:p>
    <w:p w:rsidR="00D00AC8" w:rsidRDefault="00BA1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3. Presentazione progetto didattico-educativo del Consiglio di Classe</w:t>
      </w:r>
    </w:p>
    <w:p w:rsidR="00D00AC8" w:rsidRDefault="00BA1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1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4. Attività integrative uscite didattiche: approvazione</w:t>
      </w:r>
    </w:p>
    <w:p w:rsidR="00D00AC8" w:rsidRDefault="00BA1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5.Varie ed eventuali</w:t>
      </w:r>
    </w:p>
    <w:p w:rsidR="00D00AC8" w:rsidRDefault="00D00A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:rsidR="00D00AC8" w:rsidRDefault="00BA1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16"/>
          <w:szCs w:val="16"/>
          <w:u w:val="single"/>
        </w:rPr>
      </w:pPr>
      <w:r>
        <w:rPr>
          <w:rFonts w:ascii="Calibri" w:eastAsia="Calibri" w:hAnsi="Calibri" w:cs="Calibri"/>
          <w:b/>
          <w:color w:val="000000"/>
          <w:sz w:val="16"/>
          <w:szCs w:val="16"/>
          <w:u w:val="single"/>
        </w:rPr>
        <w:t>15-21 febbraio 2024</w:t>
      </w:r>
      <w:r>
        <w:rPr>
          <w:rFonts w:ascii="Calibri" w:eastAsia="Calibri" w:hAnsi="Calibri" w:cs="Calibri"/>
          <w:b/>
          <w:color w:val="FF0000"/>
          <w:sz w:val="16"/>
          <w:szCs w:val="16"/>
        </w:rPr>
        <w:t xml:space="preserve"> on line</w:t>
      </w:r>
    </w:p>
    <w:p w:rsidR="00D00AC8" w:rsidRDefault="00BA1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color w:val="000000"/>
          <w:sz w:val="16"/>
          <w:szCs w:val="16"/>
        </w:rPr>
        <w:t xml:space="preserve">Un’ora - solo docenti   </w:t>
      </w:r>
    </w:p>
    <w:p w:rsidR="00D00AC8" w:rsidRDefault="00D00A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16"/>
          <w:szCs w:val="16"/>
        </w:rPr>
      </w:pPr>
    </w:p>
    <w:tbl>
      <w:tblPr>
        <w:tblStyle w:val="affffff8"/>
        <w:tblW w:w="10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7"/>
        <w:gridCol w:w="563"/>
        <w:gridCol w:w="563"/>
        <w:gridCol w:w="425"/>
        <w:gridCol w:w="567"/>
        <w:gridCol w:w="567"/>
        <w:gridCol w:w="567"/>
        <w:gridCol w:w="571"/>
        <w:gridCol w:w="433"/>
        <w:gridCol w:w="567"/>
        <w:gridCol w:w="567"/>
        <w:gridCol w:w="575"/>
        <w:gridCol w:w="571"/>
        <w:gridCol w:w="563"/>
        <w:gridCol w:w="567"/>
        <w:gridCol w:w="567"/>
        <w:gridCol w:w="425"/>
        <w:gridCol w:w="567"/>
        <w:gridCol w:w="567"/>
        <w:gridCol w:w="567"/>
      </w:tblGrid>
      <w:tr w:rsidR="00D00AC8">
        <w:tc>
          <w:tcPr>
            <w:tcW w:w="1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10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Giovedì 15 febbraio 2024</w:t>
            </w:r>
          </w:p>
        </w:tc>
        <w:tc>
          <w:tcPr>
            <w:tcW w:w="2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10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Venerdì 16 febbraio 2024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10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Lunedì 19 febbraio 2024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10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Martedì 20 febbraio 2024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10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Mercoledì 21 febbraio 2024</w:t>
            </w:r>
          </w:p>
        </w:tc>
      </w:tr>
      <w:tr w:rsidR="00D00AC8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4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15.00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2BM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4AAP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00AC8" w:rsidRDefault="00D0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5"/>
              </w:tabs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4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15.00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2AL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2BAP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00AC8" w:rsidRDefault="00BA1B4F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3AAP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D0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4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4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15.00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4BL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00AC8" w:rsidRDefault="00D0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4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4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15.00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5AL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5AM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00AC8" w:rsidRDefault="00D0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4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15.00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5A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00AC8" w:rsidRDefault="00D0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00AC8" w:rsidRDefault="00D0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D00AC8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4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16.00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2AM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5AAP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5B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4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16.00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1BAP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1CU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3AL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4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16.00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2AAP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2BU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4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16.00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3A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5BAP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00AC8" w:rsidRDefault="00D0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4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16.00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5"/>
              </w:tabs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1AL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5"/>
              </w:tabs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4B</w:t>
            </w:r>
          </w:p>
        </w:tc>
      </w:tr>
      <w:tr w:rsidR="00D00AC8" w:rsidTr="00844C23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4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17.00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3B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3BM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D00AC8" w:rsidRDefault="00D0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5"/>
              </w:tabs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4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17.00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1AU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4AM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D00AC8" w:rsidRDefault="00D0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00AC8" w:rsidRDefault="00D0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4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4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17.00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5BL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00AC8" w:rsidRDefault="00D0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4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4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17.00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3AU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4AL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4BAP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4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17.00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30"/>
              </w:tabs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3BAP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5"/>
              </w:tabs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4AU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D00AC8" w:rsidRDefault="00D0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5"/>
              </w:tabs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D00AC8" w:rsidTr="00844C23">
        <w:trPr>
          <w:trHeight w:val="16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4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18.00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3AM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4A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0AC8" w:rsidRDefault="00D0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4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18.00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2AU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2B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0AC8" w:rsidRDefault="00D0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C8" w:rsidRDefault="00D0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4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4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18.00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1BU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3BL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4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18.00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1BL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4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18.00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5"/>
              </w:tabs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1AAP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5"/>
              </w:tabs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2BL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5"/>
              </w:tabs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5AU</w:t>
            </w:r>
          </w:p>
        </w:tc>
      </w:tr>
    </w:tbl>
    <w:p w:rsidR="00D00AC8" w:rsidRDefault="00D00A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0"/>
          <w:szCs w:val="10"/>
        </w:rPr>
      </w:pPr>
    </w:p>
    <w:p w:rsidR="00D00AC8" w:rsidRDefault="00BA1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O.d.g.:</w:t>
      </w:r>
      <w:r>
        <w:rPr>
          <w:rFonts w:ascii="Calibri" w:eastAsia="Calibri" w:hAnsi="Calibri" w:cs="Calibri"/>
          <w:color w:val="000000"/>
        </w:rPr>
        <w:tab/>
        <w:t>1. Andamento didattico-disciplinare con particolare attenzione agli aspetti relazionali e dei rapporti scuola-famiglia</w:t>
      </w:r>
    </w:p>
    <w:p w:rsidR="00D00AC8" w:rsidRDefault="00BA1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</w:rPr>
        <w:t xml:space="preserve">2. </w:t>
      </w:r>
      <w:r>
        <w:rPr>
          <w:rFonts w:ascii="Calibri" w:eastAsia="Calibri" w:hAnsi="Calibri" w:cs="Calibri"/>
          <w:color w:val="000000"/>
          <w:u w:val="single"/>
        </w:rPr>
        <w:t>Riesame</w:t>
      </w:r>
      <w:r>
        <w:rPr>
          <w:rFonts w:ascii="Calibri" w:eastAsia="Calibri" w:hAnsi="Calibri" w:cs="Calibri"/>
          <w:color w:val="000000"/>
        </w:rPr>
        <w:t xml:space="preserve"> dei progetti didattico-formativi dei docenti e del consiglio di classe (Valutazione intermedia)</w:t>
      </w:r>
      <w:r>
        <w:rPr>
          <w:rFonts w:ascii="Calibri" w:eastAsia="Calibri" w:hAnsi="Calibri" w:cs="Calibri"/>
          <w:color w:val="000000"/>
          <w:u w:val="single"/>
        </w:rPr>
        <w:t xml:space="preserve"> </w:t>
      </w:r>
    </w:p>
    <w:p w:rsidR="00D00AC8" w:rsidRDefault="00BA1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3. </w:t>
      </w:r>
      <w:r>
        <w:rPr>
          <w:rFonts w:ascii="Calibri" w:eastAsia="Calibri" w:hAnsi="Calibri" w:cs="Calibri"/>
          <w:color w:val="000000"/>
          <w:u w:val="single"/>
        </w:rPr>
        <w:t xml:space="preserve">Riesame </w:t>
      </w:r>
      <w:r>
        <w:rPr>
          <w:rFonts w:ascii="Calibri" w:eastAsia="Calibri" w:hAnsi="Calibri" w:cs="Calibri"/>
          <w:color w:val="000000"/>
        </w:rPr>
        <w:t>PDP, PEI, PFP</w:t>
      </w:r>
    </w:p>
    <w:p w:rsidR="00D00AC8" w:rsidRDefault="00BA1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4. Varie ed eventuali</w:t>
      </w:r>
    </w:p>
    <w:p w:rsidR="00D00AC8" w:rsidRDefault="00D00A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:rsidR="00844C23" w:rsidRDefault="00844C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:rsidR="00D00AC8" w:rsidRDefault="00BA1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16"/>
          <w:szCs w:val="16"/>
          <w:u w:val="single"/>
        </w:rPr>
      </w:pPr>
      <w:r>
        <w:rPr>
          <w:rFonts w:ascii="Calibri" w:eastAsia="Calibri" w:hAnsi="Calibri" w:cs="Calibri"/>
          <w:b/>
          <w:color w:val="000000"/>
          <w:sz w:val="16"/>
          <w:szCs w:val="16"/>
          <w:u w:val="single"/>
        </w:rPr>
        <w:t>18-22 marzo 2024</w:t>
      </w:r>
      <w:r>
        <w:rPr>
          <w:rFonts w:ascii="Calibri" w:eastAsia="Calibri" w:hAnsi="Calibri" w:cs="Calibri"/>
          <w:b/>
          <w:color w:val="FF0000"/>
          <w:sz w:val="16"/>
          <w:szCs w:val="16"/>
        </w:rPr>
        <w:t xml:space="preserve"> on line</w:t>
      </w:r>
    </w:p>
    <w:p w:rsidR="00D00AC8" w:rsidRDefault="00BA1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color w:val="000000"/>
          <w:sz w:val="16"/>
          <w:szCs w:val="16"/>
        </w:rPr>
        <w:t xml:space="preserve">Un’ora tutte le componenti (primi 30 minuti solo docenti) </w:t>
      </w:r>
    </w:p>
    <w:p w:rsidR="00D00AC8" w:rsidRDefault="00D00A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  <w:sz w:val="16"/>
          <w:szCs w:val="16"/>
        </w:rPr>
      </w:pPr>
    </w:p>
    <w:tbl>
      <w:tblPr>
        <w:tblStyle w:val="affffff9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7"/>
        <w:gridCol w:w="563"/>
        <w:gridCol w:w="563"/>
        <w:gridCol w:w="425"/>
        <w:gridCol w:w="567"/>
        <w:gridCol w:w="579"/>
        <w:gridCol w:w="567"/>
        <w:gridCol w:w="721"/>
        <w:gridCol w:w="10"/>
        <w:gridCol w:w="407"/>
        <w:gridCol w:w="567"/>
        <w:gridCol w:w="567"/>
        <w:gridCol w:w="575"/>
        <w:gridCol w:w="10"/>
        <w:gridCol w:w="561"/>
        <w:gridCol w:w="563"/>
        <w:gridCol w:w="571"/>
        <w:gridCol w:w="10"/>
        <w:gridCol w:w="557"/>
        <w:gridCol w:w="551"/>
        <w:gridCol w:w="567"/>
        <w:gridCol w:w="567"/>
      </w:tblGrid>
      <w:tr w:rsidR="00844C23" w:rsidTr="00844C23">
        <w:tc>
          <w:tcPr>
            <w:tcW w:w="1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10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Lunedì 18 marzo 2024</w:t>
            </w:r>
          </w:p>
        </w:tc>
        <w:tc>
          <w:tcPr>
            <w:tcW w:w="2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10"/>
              <w:jc w:val="left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Martedì 19 marzo 2024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10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Mercoledì 20 marzo 2024</w:t>
            </w:r>
          </w:p>
        </w:tc>
        <w:tc>
          <w:tcPr>
            <w:tcW w:w="1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10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Giovedì 21 marzo 2024</w:t>
            </w:r>
          </w:p>
        </w:tc>
        <w:tc>
          <w:tcPr>
            <w:tcW w:w="2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10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Venerdì 22 marzo 2024</w:t>
            </w:r>
          </w:p>
        </w:tc>
      </w:tr>
      <w:tr w:rsidR="00844C23" w:rsidTr="00844C23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44C23" w:rsidRDefault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4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15.00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44C23" w:rsidRDefault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2AM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44C23" w:rsidRDefault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5AAP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44C23" w:rsidRDefault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5B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44C23" w:rsidRDefault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4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15.00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44C23" w:rsidRDefault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44C23" w:rsidRDefault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5"/>
              </w:tabs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1AL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44C23" w:rsidRDefault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5"/>
              </w:tabs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4B</w:t>
            </w: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44C23" w:rsidRDefault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4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15.00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44C23" w:rsidRDefault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1AM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44C23" w:rsidRDefault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1BL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44C23" w:rsidRDefault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2A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44C23" w:rsidRDefault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4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15.00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44C23" w:rsidRDefault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2AAP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44C23" w:rsidRDefault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2BU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44C23" w:rsidRDefault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4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15.00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44C23" w:rsidRDefault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strike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3AL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44C23" w:rsidRDefault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1BAP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44C23" w:rsidRDefault="00844C23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95" w:left="-169" w:right="-110" w:hanging="2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1CU</w:t>
            </w:r>
          </w:p>
        </w:tc>
      </w:tr>
      <w:tr w:rsidR="00844C23" w:rsidTr="00844C23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44C23" w:rsidRDefault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4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16.00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44C23" w:rsidRDefault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2BM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44C23" w:rsidRDefault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4AAP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44C23" w:rsidRDefault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44C23" w:rsidRDefault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4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16.00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44C23" w:rsidRDefault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5A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44C23" w:rsidRDefault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44C23" w:rsidRDefault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44C23" w:rsidRDefault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4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16.00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44C23" w:rsidRDefault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5AL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44C23" w:rsidRDefault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5AM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44C23" w:rsidRDefault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4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44C23" w:rsidRDefault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4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16.00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44C23" w:rsidRDefault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4BL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44C23" w:rsidRDefault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 w:rsidRPr="00844C23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2B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44C23" w:rsidRDefault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4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16.00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44C23" w:rsidRDefault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2AL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44C23" w:rsidRDefault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2BAP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44C23" w:rsidRDefault="00844C23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3AAP</w:t>
            </w:r>
          </w:p>
        </w:tc>
      </w:tr>
      <w:tr w:rsidR="00844C23" w:rsidTr="00844C23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44C23" w:rsidRDefault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4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17.00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844C23" w:rsidRDefault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3AM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844C23" w:rsidRDefault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4A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844C23" w:rsidRDefault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5"/>
              </w:tabs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844C23" w:rsidRDefault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4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17.00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844C23" w:rsidRDefault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5"/>
              </w:tabs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1AAP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844C23" w:rsidRDefault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5"/>
              </w:tabs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2BL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844C23" w:rsidRDefault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5"/>
              </w:tabs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5AU</w:t>
            </w: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844C23" w:rsidRDefault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4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17.00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44C23" w:rsidRDefault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3A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44C23" w:rsidRDefault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5BAP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844C23" w:rsidRDefault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4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844C23" w:rsidRDefault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4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17.00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844C23" w:rsidRDefault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1BU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844C23" w:rsidRDefault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3BL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844C23" w:rsidRDefault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4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17.00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844C23" w:rsidRDefault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2AU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844C23" w:rsidRDefault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844C23" w:rsidRDefault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844C23" w:rsidTr="00844C23">
        <w:trPr>
          <w:trHeight w:val="16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44C23" w:rsidRDefault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4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18.00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44C23" w:rsidRDefault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3B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44C23" w:rsidRDefault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3BM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44C23" w:rsidRDefault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44C23" w:rsidRDefault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4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18.00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44C23" w:rsidRDefault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30"/>
              </w:tabs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3BAP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44C23" w:rsidRDefault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5"/>
              </w:tabs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4AU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44C23" w:rsidRDefault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5"/>
              </w:tabs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bookmarkStart w:id="5" w:name="_heading=h.3rdcrjn" w:colFirst="0" w:colLast="0"/>
            <w:bookmarkEnd w:id="5"/>
            <w:r w:rsidRPr="00844C23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1B</w:t>
            </w: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44C23" w:rsidRDefault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4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18.00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44C23" w:rsidRDefault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3AU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44C23" w:rsidRDefault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4AL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44C23" w:rsidRDefault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4BAP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44C23" w:rsidRDefault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4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18.00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44C23" w:rsidRDefault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5BL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44C23" w:rsidRDefault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44C23" w:rsidRDefault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4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18.00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44C23" w:rsidRDefault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1AU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44C23" w:rsidRDefault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4AM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44C23" w:rsidRDefault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</w:tr>
    </w:tbl>
    <w:p w:rsidR="00D00AC8" w:rsidRDefault="00D00A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Calibri" w:eastAsia="Calibri" w:hAnsi="Calibri" w:cs="Calibri"/>
          <w:color w:val="000000"/>
          <w:sz w:val="8"/>
          <w:szCs w:val="8"/>
        </w:rPr>
      </w:pPr>
    </w:p>
    <w:p w:rsidR="00D00AC8" w:rsidRDefault="00BA1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O.d.g.:</w:t>
      </w:r>
      <w:r>
        <w:rPr>
          <w:rFonts w:ascii="Calibri" w:eastAsia="Calibri" w:hAnsi="Calibri" w:cs="Calibri"/>
          <w:color w:val="000000"/>
        </w:rPr>
        <w:tab/>
        <w:t>(solo docenti) compilazione comunicazioni periodiche alle famiglie degli alunni in difficoltà – esito recuperi</w:t>
      </w:r>
    </w:p>
    <w:p w:rsidR="00D00AC8" w:rsidRDefault="00BA1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 xml:space="preserve">1. Andamento didattico-disciplinare </w:t>
      </w:r>
    </w:p>
    <w:p w:rsidR="00D00AC8" w:rsidRDefault="00BA1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2. Monitoraggio Progetti e iniziative</w:t>
      </w:r>
    </w:p>
    <w:p w:rsidR="00D00AC8" w:rsidRDefault="00BA1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3. Varie ed eventuali</w:t>
      </w:r>
    </w:p>
    <w:p w:rsidR="00D00AC8" w:rsidRDefault="00D00AC8">
      <w:pPr>
        <w:pBdr>
          <w:top w:val="nil"/>
          <w:left w:val="nil"/>
          <w:bottom w:val="nil"/>
          <w:right w:val="nil"/>
          <w:between w:val="nil"/>
        </w:pBdr>
        <w:tabs>
          <w:tab w:val="left" w:pos="7797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16"/>
          <w:szCs w:val="16"/>
        </w:rPr>
      </w:pPr>
    </w:p>
    <w:p w:rsidR="00844C23" w:rsidRDefault="00844C23">
      <w:pPr>
        <w:pBdr>
          <w:top w:val="nil"/>
          <w:left w:val="nil"/>
          <w:bottom w:val="nil"/>
          <w:right w:val="nil"/>
          <w:between w:val="nil"/>
        </w:pBdr>
        <w:tabs>
          <w:tab w:val="left" w:pos="7797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16"/>
          <w:szCs w:val="16"/>
        </w:rPr>
      </w:pPr>
    </w:p>
    <w:p w:rsidR="00D00AC8" w:rsidRDefault="00BA1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16"/>
          <w:szCs w:val="16"/>
          <w:u w:val="single"/>
        </w:rPr>
      </w:pPr>
      <w:r>
        <w:rPr>
          <w:rFonts w:ascii="Calibri" w:eastAsia="Calibri" w:hAnsi="Calibri" w:cs="Calibri"/>
          <w:b/>
          <w:color w:val="000000"/>
          <w:sz w:val="16"/>
          <w:szCs w:val="16"/>
          <w:u w:val="single"/>
        </w:rPr>
        <w:t xml:space="preserve">6-10 maggio 2024 </w:t>
      </w:r>
      <w:r>
        <w:rPr>
          <w:rFonts w:ascii="Calibri" w:eastAsia="Calibri" w:hAnsi="Calibri" w:cs="Calibri"/>
          <w:b/>
          <w:color w:val="FF0000"/>
          <w:sz w:val="16"/>
          <w:szCs w:val="16"/>
        </w:rPr>
        <w:t>on line</w:t>
      </w:r>
    </w:p>
    <w:p w:rsidR="00D00AC8" w:rsidRDefault="00BA1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color w:val="000000"/>
          <w:sz w:val="16"/>
          <w:szCs w:val="16"/>
        </w:rPr>
        <w:t xml:space="preserve">Un’ora tutte le componenti (primi 30 minuti solo docenti) </w:t>
      </w:r>
    </w:p>
    <w:p w:rsidR="00D00AC8" w:rsidRDefault="00D00A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  <w:sz w:val="16"/>
          <w:szCs w:val="16"/>
        </w:rPr>
      </w:pPr>
    </w:p>
    <w:tbl>
      <w:tblPr>
        <w:tblStyle w:val="affffffa"/>
        <w:tblW w:w="10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7"/>
        <w:gridCol w:w="563"/>
        <w:gridCol w:w="563"/>
        <w:gridCol w:w="425"/>
        <w:gridCol w:w="437"/>
        <w:gridCol w:w="567"/>
        <w:gridCol w:w="567"/>
        <w:gridCol w:w="567"/>
        <w:gridCol w:w="425"/>
        <w:gridCol w:w="579"/>
        <w:gridCol w:w="567"/>
        <w:gridCol w:w="555"/>
        <w:gridCol w:w="449"/>
        <w:gridCol w:w="563"/>
        <w:gridCol w:w="567"/>
        <w:gridCol w:w="548"/>
        <w:gridCol w:w="577"/>
        <w:gridCol w:w="563"/>
        <w:gridCol w:w="567"/>
        <w:gridCol w:w="561"/>
      </w:tblGrid>
      <w:tr w:rsidR="00D00AC8" w:rsidTr="00844C23">
        <w:tc>
          <w:tcPr>
            <w:tcW w:w="24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10"/>
              <w:jc w:val="left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Lunedì 6 maggio 2024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10"/>
              <w:jc w:val="left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Martedì 7 maggio 2024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10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Mercoledì 8 maggio 2024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10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Giovedì 9 maggio 2024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10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Venerdì 10 maggio 2024</w:t>
            </w:r>
          </w:p>
        </w:tc>
      </w:tr>
      <w:tr w:rsidR="00D00AC8" w:rsidTr="00844C23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4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15.00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1AU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4AM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00AC8" w:rsidRDefault="00D0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5"/>
              </w:tabs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D0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4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4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15.00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3B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3BM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00AC8" w:rsidRDefault="00D0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5"/>
              </w:tabs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4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15.00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5BL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00AC8" w:rsidRPr="00844C23" w:rsidRDefault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4"/>
              <w:jc w:val="center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  <w:r w:rsidRPr="00844C23"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1AM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4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15.00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30"/>
              </w:tabs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3BAP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5"/>
              </w:tabs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4AU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00AC8" w:rsidRDefault="00D0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4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15.00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3AU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4AL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4BAP</w:t>
            </w:r>
          </w:p>
        </w:tc>
      </w:tr>
      <w:tr w:rsidR="00D00AC8" w:rsidTr="00844C23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4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16.00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2AU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2B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00AC8" w:rsidRDefault="00D0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D0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4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4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16.00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3AM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4A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00AC8" w:rsidRDefault="00D0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4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16.00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1BU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" w:hanging="2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3BL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4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16.00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5"/>
              </w:tabs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1AAP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5"/>
              </w:tabs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2BL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5"/>
              </w:tabs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5AU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4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16.00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3A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5BAP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00AC8" w:rsidRDefault="00D0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844C23" w:rsidTr="00844C23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4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17.00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2AL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2BAP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left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3AAP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0AC8" w:rsidRDefault="00D0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4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4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17.00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2BM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4AAP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D00AC8" w:rsidRDefault="00D0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5"/>
              </w:tabs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4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17.00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4BL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00AC8" w:rsidRDefault="00D0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4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4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17.00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5A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D00AC8" w:rsidRDefault="00D0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D00AC8" w:rsidRDefault="00D0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4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17.00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5AL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5AM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D00AC8" w:rsidRDefault="00D0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D00AC8" w:rsidTr="00844C23">
        <w:trPr>
          <w:trHeight w:val="16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4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18.00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1B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1BAP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1CU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3AL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4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18.00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2AM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5AAP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5B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4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18.00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2AAP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5"/>
              </w:tabs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2BU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4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18.00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5"/>
              </w:tabs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1AL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5"/>
              </w:tabs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4B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4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18.00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00AC8" w:rsidRDefault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1BL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00AC8" w:rsidRDefault="00D0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</w:tr>
    </w:tbl>
    <w:p w:rsidR="00D00AC8" w:rsidRDefault="00D00A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16"/>
          <w:szCs w:val="16"/>
        </w:rPr>
      </w:pPr>
    </w:p>
    <w:p w:rsidR="00D00AC8" w:rsidRDefault="00BA1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O.d.g.:</w:t>
      </w:r>
      <w:r>
        <w:rPr>
          <w:rFonts w:ascii="Calibri" w:eastAsia="Calibri" w:hAnsi="Calibri" w:cs="Calibri"/>
          <w:color w:val="000000"/>
        </w:rPr>
        <w:tab/>
        <w:t>1. (solo docenti) Segnalazioni alunni in difficoltà con particolare attenzione alle situazioni problematiche (BES, DSA...)</w:t>
      </w:r>
    </w:p>
    <w:p w:rsidR="00D00AC8" w:rsidRDefault="00BA1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2. Sintesi andamento didattico-disciplinare e progetti realizzati</w:t>
      </w:r>
    </w:p>
    <w:p w:rsidR="00D00AC8" w:rsidRDefault="00BA1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3. Adozione libri di testo</w:t>
      </w:r>
    </w:p>
    <w:p w:rsidR="00D00AC8" w:rsidRDefault="00BA1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bookmarkStart w:id="6" w:name="_heading=h.2s8eyo1" w:colFirst="0" w:colLast="0"/>
      <w:bookmarkEnd w:id="6"/>
      <w:r>
        <w:rPr>
          <w:rFonts w:ascii="Calibri" w:eastAsia="Calibri" w:hAnsi="Calibri" w:cs="Calibri"/>
          <w:color w:val="000000"/>
        </w:rPr>
        <w:t>4. Varie ed eventuali</w:t>
      </w:r>
    </w:p>
    <w:p w:rsidR="00D00AC8" w:rsidRDefault="00BA1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5. (per le classi quinte) preparazione documento del Consiglio di classe</w:t>
      </w:r>
    </w:p>
    <w:p w:rsidR="00D00AC8" w:rsidRDefault="00D00A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Calibri" w:eastAsia="Calibri" w:hAnsi="Calibri" w:cs="Calibri"/>
          <w:color w:val="000000"/>
          <w:sz w:val="20"/>
          <w:szCs w:val="20"/>
        </w:rPr>
      </w:pPr>
    </w:p>
    <w:p w:rsidR="00D00AC8" w:rsidRDefault="00D00A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Calibri" w:eastAsia="Calibri" w:hAnsi="Calibri" w:cs="Calibri"/>
        </w:rPr>
      </w:pPr>
    </w:p>
    <w:p w:rsidR="00D00AC8" w:rsidRDefault="00BA1B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SCADENZE PER   DOCENTI</w:t>
      </w:r>
    </w:p>
    <w:p w:rsidR="00D00AC8" w:rsidRDefault="00BA1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Calibri" w:eastAsia="Calibri" w:hAnsi="Calibri" w:cs="Calibri"/>
          <w:color w:val="000000"/>
          <w:sz w:val="10"/>
          <w:szCs w:val="10"/>
        </w:rPr>
      </w:pPr>
      <w:r>
        <w:rPr>
          <w:rFonts w:ascii="Calibri" w:eastAsia="Calibri" w:hAnsi="Calibri" w:cs="Calibri"/>
          <w:b/>
          <w:color w:val="000000"/>
          <w:sz w:val="10"/>
          <w:szCs w:val="10"/>
        </w:rPr>
        <w:tab/>
      </w:r>
    </w:p>
    <w:tbl>
      <w:tblPr>
        <w:tblStyle w:val="affffffb"/>
        <w:tblW w:w="104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8070"/>
      </w:tblGrid>
      <w:tr w:rsidR="00D00AC8">
        <w:trPr>
          <w:trHeight w:val="12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Data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Attività</w:t>
            </w:r>
          </w:p>
        </w:tc>
      </w:tr>
      <w:tr w:rsidR="00D00AC8">
        <w:trPr>
          <w:trHeight w:val="12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Sabato 4 novembre 2023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Consegna Progetto Didattico – Formativo</w:t>
            </w:r>
          </w:p>
        </w:tc>
      </w:tr>
      <w:tr w:rsidR="00D00AC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Lunedì</w:t>
            </w:r>
            <w:r>
              <w:rPr>
                <w:rFonts w:ascii="Calibri" w:eastAsia="Calibri" w:hAnsi="Calibri" w:cs="Calibri"/>
                <w:color w:val="000000"/>
              </w:rPr>
              <w:t xml:space="preserve"> 30 ottobre 2023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Consegna dei PEI </w:t>
            </w:r>
          </w:p>
        </w:tc>
      </w:tr>
      <w:tr w:rsidR="00D00AC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Giovedì 30 novembre 2023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Consegna dei PDP sottoscritti da tutte le componenti</w:t>
            </w:r>
          </w:p>
        </w:tc>
      </w:tr>
      <w:tr w:rsidR="00D00AC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Sabato 17 febbraio 2024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Consegna riesame della progettazione didattica del docente</w:t>
            </w:r>
          </w:p>
        </w:tc>
      </w:tr>
      <w:tr w:rsidR="00D00AC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Mercoledì 15 maggio 2024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Consegna Documento Consiglio di classe V per Esame di Stato</w:t>
            </w:r>
          </w:p>
        </w:tc>
      </w:tr>
      <w:tr w:rsidR="00D00AC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Martedì 4 giugno 2024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Consegna relazioni responsabili di progetto, Funzioni strumentali, Incarichi</w:t>
            </w:r>
          </w:p>
        </w:tc>
      </w:tr>
      <w:tr w:rsidR="00D00AC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Sabato 15 giugno 2024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Consegna relazioni finali del docente, programmi svolti, verbali/relazioni attività aggiuntive (Commissioni) </w:t>
            </w:r>
          </w:p>
        </w:tc>
      </w:tr>
      <w:tr w:rsidR="00D00AC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Sabato 29 giugno 2024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Consegna tracce per prove debito (docenti con incarico al 30 giugno)</w:t>
            </w:r>
          </w:p>
        </w:tc>
      </w:tr>
      <w:tr w:rsidR="00D00AC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Lunedì 15 luglio 2024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Consegna tracce per prove debito (docenti t.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indet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.)</w:t>
            </w:r>
          </w:p>
        </w:tc>
      </w:tr>
    </w:tbl>
    <w:p w:rsidR="00D00AC8" w:rsidRDefault="00D00A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Calibri" w:eastAsia="Calibri" w:hAnsi="Calibri" w:cs="Calibri"/>
          <w:sz w:val="12"/>
          <w:szCs w:val="12"/>
        </w:rPr>
      </w:pPr>
    </w:p>
    <w:p w:rsidR="00D00AC8" w:rsidRDefault="00D00A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Calibri" w:eastAsia="Calibri" w:hAnsi="Calibri" w:cs="Calibri"/>
          <w:sz w:val="12"/>
          <w:szCs w:val="12"/>
        </w:rPr>
      </w:pPr>
    </w:p>
    <w:p w:rsidR="00D00AC8" w:rsidRDefault="00D00A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Calibri" w:eastAsia="Calibri" w:hAnsi="Calibri" w:cs="Calibri"/>
          <w:sz w:val="12"/>
          <w:szCs w:val="12"/>
        </w:rPr>
      </w:pPr>
    </w:p>
    <w:p w:rsidR="00D00AC8" w:rsidRDefault="00D00A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Calibri" w:eastAsia="Calibri" w:hAnsi="Calibri" w:cs="Calibri"/>
          <w:sz w:val="12"/>
          <w:szCs w:val="12"/>
        </w:rPr>
      </w:pPr>
    </w:p>
    <w:p w:rsidR="00D00AC8" w:rsidRDefault="00BA1B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PROVE INVALSI</w:t>
      </w:r>
    </w:p>
    <w:p w:rsidR="00D00AC8" w:rsidRDefault="00D00A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Calibri" w:eastAsia="Calibri" w:hAnsi="Calibri" w:cs="Calibri"/>
          <w:color w:val="000000"/>
        </w:rPr>
      </w:pPr>
    </w:p>
    <w:p w:rsidR="00D00AC8" w:rsidRDefault="00BA1B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Calibri" w:eastAsia="Calibri" w:hAnsi="Calibri" w:cs="Calibri"/>
          <w:color w:val="000000"/>
          <w:highlight w:val="yellow"/>
        </w:rPr>
      </w:pPr>
      <w:r>
        <w:rPr>
          <w:rFonts w:ascii="Calibri" w:eastAsia="Calibri" w:hAnsi="Calibri" w:cs="Calibri"/>
          <w:color w:val="000000"/>
          <w:highlight w:val="yellow"/>
        </w:rPr>
        <w:t>Classi seconde: dall’11 al 31 maggio (italiano - matematica)</w:t>
      </w:r>
    </w:p>
    <w:p w:rsidR="00D00AC8" w:rsidRDefault="00BA1B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Calibri" w:eastAsia="Calibri" w:hAnsi="Calibri" w:cs="Calibri"/>
          <w:color w:val="000000"/>
          <w:highlight w:val="yellow"/>
        </w:rPr>
      </w:pPr>
      <w:r>
        <w:rPr>
          <w:rFonts w:ascii="Calibri" w:eastAsia="Calibri" w:hAnsi="Calibri" w:cs="Calibri"/>
          <w:color w:val="000000"/>
          <w:highlight w:val="yellow"/>
        </w:rPr>
        <w:t>Classi quinte: dall’1^ al 31 marzo (italiano, matematica, inglese)</w:t>
      </w:r>
    </w:p>
    <w:p w:rsidR="00D00AC8" w:rsidRDefault="00D00A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Calibri" w:eastAsia="Calibri" w:hAnsi="Calibri" w:cs="Calibri"/>
          <w:sz w:val="12"/>
          <w:szCs w:val="12"/>
          <w:highlight w:val="yellow"/>
        </w:rPr>
      </w:pPr>
    </w:p>
    <w:p w:rsidR="00D00AC8" w:rsidRDefault="00D00A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Calibri" w:eastAsia="Calibri" w:hAnsi="Calibri" w:cs="Calibri"/>
          <w:sz w:val="12"/>
          <w:szCs w:val="12"/>
          <w:highlight w:val="yellow"/>
        </w:rPr>
      </w:pPr>
    </w:p>
    <w:p w:rsidR="00D00AC8" w:rsidRDefault="00D00A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Calibri" w:eastAsia="Calibri" w:hAnsi="Calibri" w:cs="Calibri"/>
          <w:sz w:val="12"/>
          <w:szCs w:val="12"/>
          <w:highlight w:val="yellow"/>
        </w:rPr>
      </w:pPr>
    </w:p>
    <w:p w:rsidR="00D00AC8" w:rsidRDefault="00BA1B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UDIENZE SETTIMANALI PER LE FAMIGLIE 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– </w:t>
      </w:r>
      <w:r>
        <w:rPr>
          <w:rFonts w:ascii="Calibri" w:eastAsia="Calibri" w:hAnsi="Calibri" w:cs="Calibri"/>
          <w:b/>
          <w:color w:val="FF0000"/>
          <w:sz w:val="16"/>
          <w:szCs w:val="16"/>
        </w:rPr>
        <w:t>on line</w:t>
      </w:r>
    </w:p>
    <w:p w:rsidR="00D00AC8" w:rsidRDefault="00D00A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="0"/>
        <w:rPr>
          <w:rFonts w:ascii="Calibri" w:eastAsia="Calibri" w:hAnsi="Calibri" w:cs="Calibri"/>
          <w:color w:val="000000"/>
          <w:sz w:val="4"/>
          <w:szCs w:val="4"/>
        </w:rPr>
      </w:pPr>
    </w:p>
    <w:tbl>
      <w:tblPr>
        <w:tblStyle w:val="affffffc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2"/>
        <w:gridCol w:w="6587"/>
      </w:tblGrid>
      <w:tr w:rsidR="00D00AC8"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Dal giorno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al giorno</w:t>
            </w:r>
          </w:p>
        </w:tc>
      </w:tr>
      <w:tr w:rsidR="00D00AC8"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Lunedì 9 ottobre 2023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Giovedì 7 dicembre 2023</w:t>
            </w:r>
          </w:p>
        </w:tc>
      </w:tr>
      <w:tr w:rsidR="00D00AC8"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Lunedì 29 gennaio 2024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Sabato 18 maggio 2024</w:t>
            </w:r>
          </w:p>
        </w:tc>
      </w:tr>
      <w:tr w:rsidR="00D00AC8">
        <w:trPr>
          <w:trHeight w:val="225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Lunedì 20 maggio 2024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Venerdì 24 maggio 2024 (</w:t>
            </w:r>
            <w:r>
              <w:rPr>
                <w:rFonts w:ascii="Calibri" w:eastAsia="Calibri" w:hAnsi="Calibri" w:cs="Calibri"/>
                <w:b/>
                <w:color w:val="000000"/>
              </w:rPr>
              <w:t>solo su convocazione da parte del consiglio di classe)</w:t>
            </w:r>
          </w:p>
        </w:tc>
      </w:tr>
    </w:tbl>
    <w:p w:rsidR="00D00AC8" w:rsidRDefault="00D00A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Calibri" w:eastAsia="Calibri" w:hAnsi="Calibri" w:cs="Calibri"/>
          <w:color w:val="000000"/>
          <w:sz w:val="14"/>
          <w:szCs w:val="14"/>
          <w:highlight w:val="yellow"/>
        </w:rPr>
      </w:pPr>
    </w:p>
    <w:p w:rsidR="00D00AC8" w:rsidRDefault="00D00A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Calibri" w:eastAsia="Calibri" w:hAnsi="Calibri" w:cs="Calibri"/>
          <w:sz w:val="14"/>
          <w:szCs w:val="14"/>
          <w:highlight w:val="yellow"/>
        </w:rPr>
      </w:pPr>
    </w:p>
    <w:p w:rsidR="00D00AC8" w:rsidRDefault="00D00A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Calibri" w:eastAsia="Calibri" w:hAnsi="Calibri" w:cs="Calibri"/>
          <w:sz w:val="14"/>
          <w:szCs w:val="14"/>
          <w:highlight w:val="yellow"/>
        </w:rPr>
      </w:pPr>
    </w:p>
    <w:p w:rsidR="00D00AC8" w:rsidRDefault="00BA1B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ELEZIONI DEGLI ORGANI COLLEGIALI</w:t>
      </w:r>
    </w:p>
    <w:p w:rsidR="00D00AC8" w:rsidRDefault="00D00A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6"/>
          <w:szCs w:val="6"/>
        </w:rPr>
      </w:pPr>
    </w:p>
    <w:tbl>
      <w:tblPr>
        <w:tblStyle w:val="affffffd"/>
        <w:tblW w:w="10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851"/>
        <w:gridCol w:w="708"/>
        <w:gridCol w:w="7230"/>
      </w:tblGrid>
      <w:tr w:rsidR="00D00AC8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Giorno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Dalle ore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Alle ore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Componenti</w:t>
            </w:r>
          </w:p>
        </w:tc>
      </w:tr>
      <w:tr w:rsidR="00D00AC8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Martedì 24 ottobre 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8.00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10.00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Studenti rappresentanti consigli di classe</w:t>
            </w:r>
          </w:p>
        </w:tc>
      </w:tr>
      <w:tr w:rsidR="00D00AC8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Martedì 24 ottobre 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17.00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17.30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 xml:space="preserve">Assemblea Genitori per elezione rappresentanti c. di classe </w:t>
            </w:r>
          </w:p>
        </w:tc>
      </w:tr>
      <w:tr w:rsidR="00D00AC8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Venerdì 27 ottobre 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9.00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12.00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Elezione studenti in consiglio di istituto (annuale) e nella Consulta provinciale Studenti</w:t>
            </w:r>
          </w:p>
        </w:tc>
      </w:tr>
    </w:tbl>
    <w:p w:rsidR="00D00AC8" w:rsidRDefault="00D00A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Calibri" w:eastAsia="Calibri" w:hAnsi="Calibri" w:cs="Calibri"/>
          <w:sz w:val="14"/>
          <w:szCs w:val="14"/>
        </w:rPr>
      </w:pPr>
    </w:p>
    <w:p w:rsidR="00D00AC8" w:rsidRDefault="00D00A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Calibri" w:eastAsia="Calibri" w:hAnsi="Calibri" w:cs="Calibri"/>
          <w:color w:val="000000"/>
          <w:sz w:val="14"/>
          <w:szCs w:val="14"/>
        </w:rPr>
      </w:pPr>
    </w:p>
    <w:p w:rsidR="00D00AC8" w:rsidRDefault="00D00A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Calibri" w:eastAsia="Calibri" w:hAnsi="Calibri" w:cs="Calibri"/>
          <w:color w:val="000000"/>
          <w:sz w:val="14"/>
          <w:szCs w:val="14"/>
        </w:rPr>
      </w:pPr>
    </w:p>
    <w:p w:rsidR="00D00AC8" w:rsidRDefault="00BA1B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SCRUTINI   </w:t>
      </w:r>
    </w:p>
    <w:p w:rsidR="00D00AC8" w:rsidRDefault="00BA1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(Nella prima parte dello scrutinio sarà presente il preside mentre nella seconda parte si procederà alle operazioni</w:t>
      </w:r>
      <w:r>
        <w:rPr>
          <w:rFonts w:ascii="Calibri" w:eastAsia="Calibri" w:hAnsi="Calibri" w:cs="Calibri"/>
          <w:color w:val="000000"/>
        </w:rPr>
        <w:t xml:space="preserve"> di stampa trascrizione </w:t>
      </w:r>
      <w:proofErr w:type="spellStart"/>
      <w:r>
        <w:rPr>
          <w:rFonts w:ascii="Calibri" w:eastAsia="Calibri" w:hAnsi="Calibri" w:cs="Calibri"/>
          <w:color w:val="000000"/>
        </w:rPr>
        <w:t>ect</w:t>
      </w:r>
      <w:proofErr w:type="spellEnd"/>
      <w:r>
        <w:rPr>
          <w:rFonts w:ascii="Calibri" w:eastAsia="Calibri" w:hAnsi="Calibri" w:cs="Calibri"/>
          <w:color w:val="000000"/>
        </w:rPr>
        <w:t xml:space="preserve">., per cui la durata dello scrutinio di </w:t>
      </w:r>
      <w:r>
        <w:rPr>
          <w:rFonts w:ascii="Calibri" w:eastAsia="Calibri" w:hAnsi="Calibri" w:cs="Calibri"/>
          <w:color w:val="000000"/>
          <w:u w:val="single"/>
        </w:rPr>
        <w:t>gennaio sarà di 1 ora</w:t>
      </w:r>
      <w:r>
        <w:rPr>
          <w:rFonts w:ascii="Calibri" w:eastAsia="Calibri" w:hAnsi="Calibri" w:cs="Calibri"/>
          <w:color w:val="000000"/>
        </w:rPr>
        <w:t xml:space="preserve"> mentre quella dello scrutinio </w:t>
      </w:r>
      <w:r>
        <w:rPr>
          <w:rFonts w:ascii="Calibri" w:eastAsia="Calibri" w:hAnsi="Calibri" w:cs="Calibri"/>
          <w:color w:val="000000"/>
          <w:u w:val="single"/>
        </w:rPr>
        <w:t>di giugno di 1 ora e 30 minuti</w:t>
      </w:r>
      <w:r>
        <w:rPr>
          <w:rFonts w:ascii="Calibri" w:eastAsia="Calibri" w:hAnsi="Calibri" w:cs="Calibri"/>
          <w:color w:val="000000"/>
        </w:rPr>
        <w:t xml:space="preserve">). </w:t>
      </w:r>
    </w:p>
    <w:p w:rsidR="00D00AC8" w:rsidRDefault="00D00A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12"/>
          <w:szCs w:val="12"/>
        </w:rPr>
      </w:pPr>
    </w:p>
    <w:p w:rsidR="00D00AC8" w:rsidRDefault="00D00A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12"/>
          <w:szCs w:val="12"/>
        </w:rPr>
      </w:pPr>
    </w:p>
    <w:p w:rsidR="00D00AC8" w:rsidRDefault="00BA1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Trimestre: da mercoledì 10 gennaio a mercoledì gennaio 2024 - in presenza </w:t>
      </w:r>
    </w:p>
    <w:p w:rsidR="00D00AC8" w:rsidRDefault="00D00A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6"/>
          <w:szCs w:val="6"/>
        </w:rPr>
      </w:pPr>
    </w:p>
    <w:tbl>
      <w:tblPr>
        <w:tblStyle w:val="affffffe"/>
        <w:tblW w:w="107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70"/>
        <w:gridCol w:w="570"/>
        <w:gridCol w:w="600"/>
        <w:gridCol w:w="615"/>
        <w:gridCol w:w="525"/>
        <w:gridCol w:w="570"/>
        <w:gridCol w:w="570"/>
        <w:gridCol w:w="540"/>
        <w:gridCol w:w="570"/>
        <w:gridCol w:w="570"/>
        <w:gridCol w:w="570"/>
        <w:gridCol w:w="570"/>
        <w:gridCol w:w="570"/>
        <w:gridCol w:w="660"/>
        <w:gridCol w:w="615"/>
        <w:gridCol w:w="600"/>
        <w:gridCol w:w="675"/>
        <w:gridCol w:w="240"/>
      </w:tblGrid>
      <w:tr w:rsidR="00D00AC8" w:rsidTr="00844C23">
        <w:trPr>
          <w:gridAfter w:val="1"/>
          <w:wAfter w:w="240" w:type="dxa"/>
          <w:trHeight w:val="339"/>
        </w:trPr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bookmarkStart w:id="7" w:name="_heading=h.3dy6vkm" w:colFirst="0" w:colLast="0"/>
            <w:bookmarkEnd w:id="7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Mercoledì 10 gennaio 2024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Giovedì 11 gennaio 2024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Venerdì 12 gennaio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Lunedì 15 gennaio 2024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1" w:hanging="2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Martedì 16 gennaio 2024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Mercoledì 17 gennaio 2024</w:t>
            </w:r>
          </w:p>
        </w:tc>
      </w:tr>
      <w:tr w:rsidR="008F4A6F">
        <w:trPr>
          <w:gridAfter w:val="1"/>
          <w:wAfter w:w="24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6F" w:rsidRDefault="008F4A6F" w:rsidP="008F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14.30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6F" w:rsidRDefault="008F4A6F" w:rsidP="008F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6F" w:rsidRDefault="008F4A6F" w:rsidP="008F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1AAP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6F" w:rsidRDefault="008F4A6F" w:rsidP="008F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14.30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6F" w:rsidRDefault="008F4A6F" w:rsidP="008F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1BU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6F" w:rsidRDefault="008F4A6F" w:rsidP="008F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6F" w:rsidRDefault="008F4A6F" w:rsidP="008F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14.30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6F" w:rsidRDefault="008F4A6F" w:rsidP="008F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3AM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6F" w:rsidRDefault="008F4A6F" w:rsidP="008F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6F" w:rsidRDefault="008F4A6F" w:rsidP="008F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14.30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6F" w:rsidRDefault="008F4A6F" w:rsidP="008F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9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2AM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6F" w:rsidRDefault="008F4A6F" w:rsidP="008F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6F" w:rsidRDefault="008F4A6F" w:rsidP="008F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14.30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6F" w:rsidRDefault="008F4A6F" w:rsidP="008F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2AL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6F" w:rsidRDefault="008F4A6F" w:rsidP="008F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6F" w:rsidRDefault="008F4A6F" w:rsidP="008F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14.30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6F" w:rsidRPr="00844C23" w:rsidRDefault="008F4A6F" w:rsidP="008F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 w:rsidRPr="00844C23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5AU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6F" w:rsidRPr="00844C23" w:rsidRDefault="008F4A6F" w:rsidP="008F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8F4A6F">
        <w:trPr>
          <w:gridAfter w:val="1"/>
          <w:wAfter w:w="24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6F" w:rsidRDefault="008F4A6F" w:rsidP="008F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6F" w:rsidRDefault="008F4A6F" w:rsidP="008F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1AM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6F" w:rsidRDefault="008F4A6F" w:rsidP="008F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6F" w:rsidRDefault="008F4A6F" w:rsidP="008F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6F" w:rsidRDefault="008F4A6F" w:rsidP="008F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6F" w:rsidRDefault="008F4A6F" w:rsidP="008F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bookmarkStart w:id="8" w:name="_GoBack"/>
            <w:bookmarkEnd w:id="8"/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6F" w:rsidRDefault="008F4A6F" w:rsidP="008F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6F" w:rsidRDefault="008F4A6F" w:rsidP="008F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6F" w:rsidRDefault="008F4A6F" w:rsidP="008F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4A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6F" w:rsidRDefault="008F4A6F" w:rsidP="008F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6F" w:rsidRDefault="008F4A6F" w:rsidP="008F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6F" w:rsidRDefault="008F4A6F" w:rsidP="008F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3AAP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6F" w:rsidRDefault="008F4A6F" w:rsidP="008F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6F" w:rsidRDefault="008F4A6F" w:rsidP="008F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6F" w:rsidRDefault="008F4A6F" w:rsidP="008F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2BAP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6F" w:rsidRDefault="008F4A6F" w:rsidP="008F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6F" w:rsidRPr="00844C23" w:rsidRDefault="008F4A6F" w:rsidP="008F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6F" w:rsidRPr="00844C23" w:rsidRDefault="008F4A6F" w:rsidP="008F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 w:rsidRPr="00844C23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5B</w:t>
            </w:r>
          </w:p>
        </w:tc>
      </w:tr>
      <w:tr w:rsidR="008F4A6F">
        <w:trPr>
          <w:gridAfter w:val="1"/>
          <w:wAfter w:w="24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6F" w:rsidRDefault="008F4A6F" w:rsidP="008F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15.30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6F" w:rsidRDefault="008F4A6F" w:rsidP="008F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6F" w:rsidRDefault="008F4A6F" w:rsidP="008F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6F" w:rsidRDefault="008F4A6F" w:rsidP="008F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15.30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6F" w:rsidRDefault="008F4A6F" w:rsidP="008F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1AU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6F" w:rsidRDefault="008F4A6F" w:rsidP="008F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6F" w:rsidRDefault="008F4A6F" w:rsidP="008F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15.30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6F" w:rsidRDefault="008F4A6F" w:rsidP="008F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4AM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6F" w:rsidRDefault="008F4A6F" w:rsidP="008F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6F" w:rsidRDefault="008F4A6F" w:rsidP="008F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15.30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6F" w:rsidRDefault="008F4A6F" w:rsidP="008F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3AU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6F" w:rsidRDefault="008F4A6F" w:rsidP="008F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6F" w:rsidRDefault="008F4A6F" w:rsidP="008F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15.30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6F" w:rsidRDefault="008F4A6F" w:rsidP="008F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2A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6F" w:rsidRDefault="008F4A6F" w:rsidP="008F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6F" w:rsidRDefault="008F4A6F" w:rsidP="008F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15.30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6F" w:rsidRPr="00844C23" w:rsidRDefault="008F4A6F" w:rsidP="008F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1BL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6F" w:rsidRPr="00844C23" w:rsidRDefault="008F4A6F" w:rsidP="008F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8F4A6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6F" w:rsidRDefault="008F4A6F" w:rsidP="008F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16.00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6F" w:rsidRDefault="008F4A6F" w:rsidP="008F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1B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6F" w:rsidRDefault="008F4A6F" w:rsidP="008F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6F" w:rsidRDefault="008F4A6F" w:rsidP="008F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16.00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6F" w:rsidRDefault="008F4A6F" w:rsidP="008F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6F" w:rsidRDefault="008F4A6F" w:rsidP="008F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6F" w:rsidRDefault="008F4A6F" w:rsidP="008F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16.00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6F" w:rsidRDefault="008F4A6F" w:rsidP="008F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6F" w:rsidRDefault="008F4A6F" w:rsidP="008F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4AAP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6F" w:rsidRDefault="008F4A6F" w:rsidP="008F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16.00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6F" w:rsidRDefault="008F4A6F" w:rsidP="008F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6F" w:rsidRDefault="008F4A6F" w:rsidP="008F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3BAP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6F" w:rsidRDefault="008F4A6F" w:rsidP="008F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16.00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6F" w:rsidRDefault="008F4A6F" w:rsidP="008F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6F" w:rsidRDefault="008F4A6F" w:rsidP="008F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3AL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6F" w:rsidRDefault="008F4A6F" w:rsidP="008F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16.00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6F" w:rsidRPr="00844C23" w:rsidRDefault="008F4A6F" w:rsidP="008F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6F" w:rsidRPr="00844C23" w:rsidRDefault="008F4A6F" w:rsidP="008F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 w:rsidRPr="00844C23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5A</w:t>
            </w:r>
          </w:p>
        </w:tc>
        <w:tc>
          <w:tcPr>
            <w:tcW w:w="2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4A6F" w:rsidRDefault="008F4A6F" w:rsidP="008F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8F4A6F">
        <w:trPr>
          <w:gridAfter w:val="1"/>
          <w:wAfter w:w="24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6F" w:rsidRDefault="008F4A6F" w:rsidP="008F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16.30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6F" w:rsidRDefault="008F4A6F" w:rsidP="008F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6F" w:rsidRDefault="008F4A6F" w:rsidP="008F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1CU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6F" w:rsidRDefault="008F4A6F" w:rsidP="008F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16.30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6F" w:rsidRDefault="008F4A6F" w:rsidP="008F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2AAP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6F" w:rsidRDefault="008F4A6F" w:rsidP="008F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6F" w:rsidRDefault="008F4A6F" w:rsidP="008F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16.30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6F" w:rsidRDefault="008F4A6F" w:rsidP="008F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5AM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6F" w:rsidRDefault="008F4A6F" w:rsidP="008F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6F" w:rsidRDefault="008F4A6F" w:rsidP="008F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16.30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6F" w:rsidRDefault="008F4A6F" w:rsidP="008F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4AU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6F" w:rsidRDefault="008F4A6F" w:rsidP="008F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6F" w:rsidRDefault="008F4A6F" w:rsidP="008F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16.30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6F" w:rsidRDefault="008F4A6F" w:rsidP="008F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3A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6F" w:rsidRDefault="008F4A6F" w:rsidP="008F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6F" w:rsidRDefault="008F4A6F" w:rsidP="008F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16.30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6F" w:rsidRPr="00844C23" w:rsidRDefault="008F4A6F" w:rsidP="008F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 w:rsidRPr="00844C23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5BL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6F" w:rsidRPr="00844C23" w:rsidRDefault="008F4A6F" w:rsidP="008F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8F4A6F">
        <w:trPr>
          <w:gridAfter w:val="1"/>
          <w:wAfter w:w="24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6F" w:rsidRDefault="008F4A6F" w:rsidP="008F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17.00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6F" w:rsidRDefault="008F4A6F" w:rsidP="008F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1BAP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6F" w:rsidRDefault="008F4A6F" w:rsidP="008F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6F" w:rsidRDefault="008F4A6F" w:rsidP="008F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17.00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6F" w:rsidRDefault="008F4A6F" w:rsidP="008F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6F" w:rsidRDefault="008F4A6F" w:rsidP="008F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2BU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6F" w:rsidRDefault="008F4A6F" w:rsidP="008F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17.00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6F" w:rsidRDefault="008F4A6F" w:rsidP="008F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6F" w:rsidRDefault="008F4A6F" w:rsidP="008F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4B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6F" w:rsidRDefault="008F4A6F" w:rsidP="008F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17.00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6F" w:rsidRDefault="008F4A6F" w:rsidP="008F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6F" w:rsidRDefault="008F4A6F" w:rsidP="008F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4AL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6F" w:rsidRDefault="008F4A6F" w:rsidP="008F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17.00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6F" w:rsidRDefault="008F4A6F" w:rsidP="008F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6F" w:rsidRDefault="008F4A6F" w:rsidP="008F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3BL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6F" w:rsidRDefault="008F4A6F" w:rsidP="008F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17.00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6F" w:rsidRPr="00844C23" w:rsidRDefault="008F4A6F" w:rsidP="008F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6F" w:rsidRPr="00844C23" w:rsidRDefault="008F4A6F" w:rsidP="008F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 w:rsidRPr="00844C23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2BM</w:t>
            </w:r>
          </w:p>
        </w:tc>
      </w:tr>
      <w:tr w:rsidR="008F4A6F">
        <w:trPr>
          <w:gridAfter w:val="1"/>
          <w:wAfter w:w="24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6F" w:rsidRDefault="008F4A6F" w:rsidP="008F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17.30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6F" w:rsidRDefault="008F4A6F" w:rsidP="008F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6F" w:rsidRDefault="008F4A6F" w:rsidP="008F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6F" w:rsidRDefault="008F4A6F" w:rsidP="008F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17.30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6F" w:rsidRDefault="008F4A6F" w:rsidP="008F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2B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6F" w:rsidRDefault="008F4A6F" w:rsidP="008F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6F" w:rsidRDefault="008F4A6F" w:rsidP="008F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17.30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6F" w:rsidRDefault="008F4A6F" w:rsidP="008F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5BAP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6F" w:rsidRDefault="008F4A6F" w:rsidP="008F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6F" w:rsidRDefault="008F4A6F" w:rsidP="008F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17.30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6F" w:rsidRDefault="008F4A6F" w:rsidP="008F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4BAP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6F" w:rsidRDefault="008F4A6F" w:rsidP="008F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6F" w:rsidRDefault="008F4A6F" w:rsidP="008F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17.30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6F" w:rsidRDefault="008F4A6F" w:rsidP="008F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3B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6F" w:rsidRDefault="008F4A6F" w:rsidP="008F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6F" w:rsidRDefault="008F4A6F" w:rsidP="008F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17.30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6F" w:rsidRPr="008F4A6F" w:rsidRDefault="008F4A6F" w:rsidP="008F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 w:rsidRPr="008F4A6F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2BL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6F" w:rsidRDefault="008F4A6F" w:rsidP="008F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8F4A6F">
        <w:trPr>
          <w:gridAfter w:val="1"/>
          <w:wAfter w:w="24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6F" w:rsidRDefault="008F4A6F" w:rsidP="008F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18.00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6F" w:rsidRDefault="008F4A6F" w:rsidP="008F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1AL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6F" w:rsidRDefault="008F4A6F" w:rsidP="008F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6F" w:rsidRDefault="008F4A6F" w:rsidP="008F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18.00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6F" w:rsidRDefault="008F4A6F" w:rsidP="008F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6F" w:rsidRDefault="008F4A6F" w:rsidP="008F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2AU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6F" w:rsidRDefault="008F4A6F" w:rsidP="008F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18.00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6F" w:rsidRDefault="008F4A6F" w:rsidP="008F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6F" w:rsidRDefault="008F4A6F" w:rsidP="008F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5AL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6F" w:rsidRDefault="008F4A6F" w:rsidP="008F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18.00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6F" w:rsidRDefault="008F4A6F" w:rsidP="008F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6F" w:rsidRDefault="008F4A6F" w:rsidP="008F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4BL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6F" w:rsidRDefault="008F4A6F" w:rsidP="008F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18.00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6F" w:rsidRDefault="008F4A6F" w:rsidP="008F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6F" w:rsidRDefault="008F4A6F" w:rsidP="008F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3BM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6F" w:rsidRDefault="008F4A6F" w:rsidP="008F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18.00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6F" w:rsidRDefault="008F4A6F" w:rsidP="008F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6F" w:rsidRDefault="008F4A6F" w:rsidP="008F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44C23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5AAP</w:t>
            </w:r>
          </w:p>
        </w:tc>
      </w:tr>
    </w:tbl>
    <w:p w:rsidR="00D00AC8" w:rsidRDefault="00D00A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8"/>
          <w:szCs w:val="8"/>
        </w:rPr>
      </w:pPr>
    </w:p>
    <w:p w:rsidR="00D00AC8" w:rsidRDefault="00D00A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8"/>
          <w:szCs w:val="8"/>
        </w:rPr>
      </w:pPr>
    </w:p>
    <w:p w:rsidR="00D00AC8" w:rsidRDefault="00D00A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8"/>
          <w:szCs w:val="8"/>
        </w:rPr>
      </w:pPr>
    </w:p>
    <w:p w:rsidR="00D00AC8" w:rsidRDefault="00D00A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8"/>
          <w:szCs w:val="8"/>
        </w:rPr>
      </w:pPr>
    </w:p>
    <w:p w:rsidR="00D00AC8" w:rsidRDefault="00D00A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8"/>
          <w:szCs w:val="8"/>
        </w:rPr>
      </w:pPr>
    </w:p>
    <w:p w:rsidR="00D00AC8" w:rsidRDefault="00D00A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8"/>
          <w:szCs w:val="8"/>
        </w:rPr>
      </w:pPr>
    </w:p>
    <w:p w:rsidR="00D00AC8" w:rsidRDefault="00D00A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8"/>
          <w:szCs w:val="8"/>
        </w:rPr>
      </w:pPr>
    </w:p>
    <w:p w:rsidR="00D00AC8" w:rsidRDefault="00D00A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8"/>
          <w:szCs w:val="8"/>
        </w:rPr>
      </w:pPr>
    </w:p>
    <w:p w:rsidR="00D00AC8" w:rsidRDefault="00D00A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8"/>
          <w:szCs w:val="8"/>
        </w:rPr>
      </w:pPr>
      <w:bookmarkStart w:id="9" w:name="_heading=h.17dp8vu" w:colFirst="0" w:colLast="0"/>
      <w:bookmarkEnd w:id="9"/>
    </w:p>
    <w:p w:rsidR="00D00AC8" w:rsidRDefault="00BA1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lastRenderedPageBreak/>
        <w:t>Pentamestre</w:t>
      </w:r>
      <w:proofErr w:type="spellEnd"/>
      <w:r>
        <w:rPr>
          <w:rFonts w:ascii="Calibri" w:eastAsia="Calibri" w:hAnsi="Calibri" w:cs="Calibri"/>
          <w:b/>
          <w:color w:val="000000"/>
        </w:rPr>
        <w:t>: da lunedì 10 giugno a venerdì 14 giugno 2024 – in presenza (sabato e martedì no DS)</w:t>
      </w:r>
    </w:p>
    <w:p w:rsidR="00D00AC8" w:rsidRDefault="00D00A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6"/>
          <w:szCs w:val="6"/>
        </w:rPr>
      </w:pPr>
    </w:p>
    <w:p w:rsidR="00D00AC8" w:rsidRDefault="00D00A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6"/>
          <w:szCs w:val="6"/>
        </w:rPr>
      </w:pPr>
    </w:p>
    <w:tbl>
      <w:tblPr>
        <w:tblStyle w:val="afffffff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6"/>
        <w:gridCol w:w="799"/>
        <w:gridCol w:w="850"/>
        <w:gridCol w:w="851"/>
        <w:gridCol w:w="850"/>
        <w:gridCol w:w="808"/>
        <w:gridCol w:w="772"/>
        <w:gridCol w:w="634"/>
        <w:gridCol w:w="763"/>
        <w:gridCol w:w="850"/>
        <w:gridCol w:w="709"/>
        <w:gridCol w:w="709"/>
      </w:tblGrid>
      <w:tr w:rsidR="00844C23" w:rsidTr="00844C23">
        <w:trPr>
          <w:trHeight w:val="125"/>
        </w:trPr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</w:rPr>
              <w:t>Lunedì 10 giugno</w:t>
            </w:r>
          </w:p>
        </w:tc>
        <w:tc>
          <w:tcPr>
            <w:tcW w:w="2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</w:rPr>
              <w:t>Mercoledì 12 giugno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</w:rPr>
              <w:t>Giovedì 13 giugno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</w:rPr>
              <w:t>Venerdì 14 giugno</w:t>
            </w:r>
          </w:p>
        </w:tc>
      </w:tr>
      <w:tr w:rsidR="00844C23" w:rsidTr="00844C2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8.00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5BAP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1CU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8.00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F4A6F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69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1BL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3BL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844C23" w:rsidTr="00844C2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8.45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5AL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8.45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1BAP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8.45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69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3BM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8.45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4A</w:t>
            </w:r>
          </w:p>
        </w:tc>
      </w:tr>
      <w:tr w:rsidR="00844C23" w:rsidTr="00844C2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9.30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5AM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1A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9.30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69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3BAP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9.30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4AU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844C23" w:rsidTr="00844C2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10.15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5AU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10.15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1AL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10.15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69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3AU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10.15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4AL</w:t>
            </w:r>
          </w:p>
        </w:tc>
      </w:tr>
      <w:tr w:rsidR="00844C23" w:rsidTr="00844C2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5B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1BU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69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3AAP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4BAP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844C23" w:rsidTr="00844C2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11.45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5AAP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11.45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F4A6F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1B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11.45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69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3AM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11.45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4BL</w:t>
            </w:r>
          </w:p>
        </w:tc>
      </w:tr>
      <w:tr w:rsidR="00844C23" w:rsidTr="00844C2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69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844C23" w:rsidTr="00844C2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14.00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5A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14.00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F4A6F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2BL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14.00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Pr="00844C23" w:rsidRDefault="00844C23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69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 w:rsidRPr="00844C23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2BM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Pr="00844C23" w:rsidRDefault="00844C23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69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14.00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4AM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844C23" w:rsidTr="00844C2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14.45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F4A6F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3B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14.45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F4A6F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1AU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14.45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69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69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2AL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14.45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4AAP</w:t>
            </w:r>
          </w:p>
        </w:tc>
      </w:tr>
      <w:tr w:rsidR="00844C23" w:rsidTr="00844C2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15.30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1AAP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15.30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F4A6F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2AM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15.30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69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2BAP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69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15.30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844C23" w:rsidTr="00844C2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16.15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1AM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16.15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F4A6F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2AAP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16.15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69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69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16.15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4B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844C23" w:rsidTr="00844C2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17.00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F4A6F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 w:rsidRPr="008F4A6F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5BL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17.00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F4A6F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2BU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17.00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69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3AL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69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17.00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844C23" w:rsidTr="00844C2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17.45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F4A6F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2AU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17.45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F4A6F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2B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17.45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69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69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3A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17.45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3" w:rsidRDefault="00844C23" w:rsidP="00844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D00AC8" w:rsidRDefault="00D00A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Calibri" w:eastAsia="Calibri" w:hAnsi="Calibri" w:cs="Calibri"/>
          <w:color w:val="000000"/>
        </w:rPr>
      </w:pPr>
      <w:bookmarkStart w:id="10" w:name="_heading=h.tyjcwt" w:colFirst="0" w:colLast="0"/>
      <w:bookmarkEnd w:id="10"/>
    </w:p>
    <w:p w:rsidR="00D00AC8" w:rsidRDefault="00BA1B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INIZIO/TERMINE LEZIONI, FESTIVITÀ E SOSPENSIONI DELL’ATTIVITÀ DIDATTICA</w:t>
      </w:r>
    </w:p>
    <w:p w:rsidR="00D00AC8" w:rsidRDefault="00D00A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Calibri" w:eastAsia="Calibri" w:hAnsi="Calibri" w:cs="Calibri"/>
          <w:color w:val="000000"/>
          <w:sz w:val="8"/>
          <w:szCs w:val="8"/>
        </w:rPr>
      </w:pPr>
    </w:p>
    <w:tbl>
      <w:tblPr>
        <w:tblStyle w:val="afffffff0"/>
        <w:tblW w:w="106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5678"/>
      </w:tblGrid>
      <w:tr w:rsidR="00D00AC8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Martedì 12 settembre 2023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Inizio lezioni </w:t>
            </w:r>
          </w:p>
        </w:tc>
      </w:tr>
      <w:tr w:rsidR="00D00AC8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Lunedì 30, martedì 31 ottobre, mercoledì 1° novembre 2023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Sospensione delle lezioni (Cons. istituto) + Festa di Tutti i Santi</w:t>
            </w:r>
          </w:p>
        </w:tc>
      </w:tr>
      <w:tr w:rsidR="00D00AC8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highlight w:val="yellow"/>
              </w:rPr>
            </w:pPr>
            <w:r>
              <w:rPr>
                <w:rFonts w:ascii="Calibri" w:eastAsia="Calibri" w:hAnsi="Calibri" w:cs="Calibri"/>
                <w:color w:val="000000"/>
              </w:rPr>
              <w:t>Venerdì 8 dicembre, sabato 9 dicembre 2023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Festa Immacolata Concezione + sospensione delle lezioni (Cons. istituto)</w:t>
            </w:r>
          </w:p>
        </w:tc>
      </w:tr>
      <w:tr w:rsidR="00D00AC8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highlight w:val="yellow"/>
              </w:rPr>
            </w:pPr>
            <w:r>
              <w:rPr>
                <w:rFonts w:ascii="Calibri" w:eastAsia="Calibri" w:hAnsi="Calibri" w:cs="Calibri"/>
                <w:color w:val="000000"/>
              </w:rPr>
              <w:t>Venerdì 22 dicembre 2023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Conclusione del trimestre </w:t>
            </w:r>
          </w:p>
        </w:tc>
      </w:tr>
      <w:tr w:rsidR="00D00AC8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Da sabato 23 dicembre 2023 a domenica 7 gennaio 2024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Vacanze di Natale </w:t>
            </w:r>
          </w:p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(le lezioni riprendono lunedì 8 gennaio 2024 - inizio del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pentamestre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)</w:t>
            </w:r>
          </w:p>
        </w:tc>
      </w:tr>
      <w:tr w:rsidR="00D00AC8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Lunedì 12 e martedì 13 febbraio 2024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Vacanze di Carnevale (rito Romano)</w:t>
            </w:r>
          </w:p>
        </w:tc>
      </w:tr>
      <w:tr w:rsidR="00D00AC8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11-16 marzo 2024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Viaggi di istruzione</w:t>
            </w:r>
          </w:p>
        </w:tc>
      </w:tr>
      <w:tr w:rsidR="00D00AC8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 giovedì 28 marzo a martedì 2 aprile 2024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Vacanze di Pasqua (le lezioni riprendono mercoledì 3 aprile)</w:t>
            </w:r>
          </w:p>
        </w:tc>
      </w:tr>
      <w:tr w:rsidR="00D00AC8">
        <w:trPr>
          <w:trHeight w:val="205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Giovedì 25 aprile 2024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Festa della Liberazione</w:t>
            </w:r>
          </w:p>
        </w:tc>
      </w:tr>
      <w:tr w:rsidR="00D00AC8">
        <w:trPr>
          <w:trHeight w:val="205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Mercoledì 1° maggio 2024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Festa del lavoro</w:t>
            </w:r>
          </w:p>
        </w:tc>
      </w:tr>
      <w:tr w:rsidR="00D00AC8">
        <w:trPr>
          <w:trHeight w:val="58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Sabato 8 giugno 2024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Conclusione delle lezioni (termine ore 11.00</w:t>
            </w:r>
            <w:r>
              <w:rPr>
                <w:rFonts w:ascii="Calibri" w:eastAsia="Calibri" w:hAnsi="Calibri" w:cs="Calibri"/>
              </w:rPr>
              <w:t xml:space="preserve"> - Lectio </w:t>
            </w:r>
            <w:proofErr w:type="spellStart"/>
            <w:r>
              <w:rPr>
                <w:rFonts w:ascii="Calibri" w:eastAsia="Calibri" w:hAnsi="Calibri" w:cs="Calibri"/>
              </w:rPr>
              <w:t>brevis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</w:tr>
      <w:tr w:rsidR="00D00AC8">
        <w:trPr>
          <w:trHeight w:val="58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Mercoledì 19 giugno 2024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Prima Prova scritta Esame Stato</w:t>
            </w:r>
          </w:p>
        </w:tc>
      </w:tr>
      <w:tr w:rsidR="00D00AC8">
        <w:trPr>
          <w:trHeight w:val="58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highlight w:val="yellow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Da </w:t>
            </w:r>
            <w:r>
              <w:rPr>
                <w:rFonts w:ascii="Calibri" w:eastAsia="Calibri" w:hAnsi="Calibri" w:cs="Calibri"/>
              </w:rPr>
              <w:t>martedì</w:t>
            </w:r>
            <w:r>
              <w:rPr>
                <w:rFonts w:ascii="Calibri" w:eastAsia="Calibri" w:hAnsi="Calibri" w:cs="Calibri"/>
                <w:color w:val="000000"/>
              </w:rPr>
              <w:t xml:space="preserve"> 2</w:t>
            </w:r>
            <w:r>
              <w:rPr>
                <w:rFonts w:ascii="Calibri" w:eastAsia="Calibri" w:hAnsi="Calibri" w:cs="Calibri"/>
              </w:rPr>
              <w:t xml:space="preserve">7 </w:t>
            </w:r>
            <w:r>
              <w:rPr>
                <w:rFonts w:ascii="Calibri" w:eastAsia="Calibri" w:hAnsi="Calibri" w:cs="Calibri"/>
                <w:color w:val="000000"/>
              </w:rPr>
              <w:t>agosto a sabato 31 agosto 2024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BA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Recupero debiti – esami integrativi – esperimenti; a seguire scrutini</w:t>
            </w:r>
          </w:p>
        </w:tc>
      </w:tr>
    </w:tbl>
    <w:p w:rsidR="00D00AC8" w:rsidRDefault="00D00A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12"/>
          <w:szCs w:val="12"/>
        </w:rPr>
      </w:pPr>
    </w:p>
    <w:p w:rsidR="00D00AC8" w:rsidRDefault="00BA1B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color w:val="000000"/>
        </w:rPr>
      </w:pPr>
      <w:bookmarkStart w:id="11" w:name="_heading=h.2et92p0" w:colFirst="0" w:colLast="0"/>
      <w:bookmarkEnd w:id="11"/>
      <w:r>
        <w:rPr>
          <w:rFonts w:ascii="Calibri" w:eastAsia="Calibri" w:hAnsi="Calibri" w:cs="Calibri"/>
          <w:color w:val="000000"/>
        </w:rPr>
        <w:t xml:space="preserve">Rev. </w:t>
      </w:r>
      <w:r w:rsidR="00844C23">
        <w:rPr>
          <w:rFonts w:ascii="Calibri" w:eastAsia="Calibri" w:hAnsi="Calibri" w:cs="Calibri"/>
          <w:color w:val="000000"/>
        </w:rPr>
        <w:t>23</w:t>
      </w:r>
      <w:r>
        <w:rPr>
          <w:rFonts w:ascii="Calibri" w:eastAsia="Calibri" w:hAnsi="Calibri" w:cs="Calibri"/>
          <w:color w:val="000000"/>
        </w:rPr>
        <w:t xml:space="preserve"> ottobre 2023</w:t>
      </w:r>
    </w:p>
    <w:p w:rsidR="00D00AC8" w:rsidRDefault="00D00A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D00AC8" w:rsidRDefault="00D00A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sectPr w:rsidR="00D00A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707" w:bottom="1276" w:left="567" w:header="568" w:footer="4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F17" w:rsidRDefault="009B4F17">
      <w:pPr>
        <w:spacing w:line="240" w:lineRule="auto"/>
        <w:ind w:left="0" w:hanging="2"/>
      </w:pPr>
      <w:r>
        <w:separator/>
      </w:r>
    </w:p>
  </w:endnote>
  <w:endnote w:type="continuationSeparator" w:id="0">
    <w:p w:rsidR="009B4F17" w:rsidRDefault="009B4F1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roman"/>
    <w:notTrueType/>
    <w:pitch w:val="default"/>
  </w:font>
  <w:font w:name="RVNVXD+Myriad-Roman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A6F" w:rsidRDefault="008F4A6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A6F" w:rsidRDefault="008F4A6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  <w:tbl>
    <w:tblPr>
      <w:tblStyle w:val="afffffff4"/>
      <w:tblW w:w="10490" w:type="dxa"/>
      <w:tblInd w:w="212" w:type="dxa"/>
      <w:tblLayout w:type="fixed"/>
      <w:tblLook w:val="0000" w:firstRow="0" w:lastRow="0" w:firstColumn="0" w:lastColumn="0" w:noHBand="0" w:noVBand="0"/>
    </w:tblPr>
    <w:tblGrid>
      <w:gridCol w:w="1560"/>
      <w:gridCol w:w="7654"/>
      <w:gridCol w:w="1276"/>
    </w:tblGrid>
    <w:tr w:rsidR="008F4A6F">
      <w:trPr>
        <w:trHeight w:val="562"/>
      </w:trPr>
      <w:tc>
        <w:tcPr>
          <w:tcW w:w="1560" w:type="dxa"/>
          <w:vAlign w:val="center"/>
        </w:tcPr>
        <w:p w:rsidR="008F4A6F" w:rsidRDefault="008F4A6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jc w:val="lef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MO 07.03</w:t>
          </w:r>
        </w:p>
        <w:p w:rsidR="008F4A6F" w:rsidRDefault="008F4A6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jc w:val="center"/>
            <w:rPr>
              <w:color w:val="000000"/>
              <w:sz w:val="16"/>
              <w:szCs w:val="16"/>
            </w:rPr>
          </w:pPr>
        </w:p>
      </w:tc>
      <w:tc>
        <w:tcPr>
          <w:tcW w:w="7654" w:type="dxa"/>
          <w:tcBorders>
            <w:top w:val="single" w:sz="4" w:space="0" w:color="000000"/>
            <w:bottom w:val="single" w:sz="4" w:space="0" w:color="000000"/>
          </w:tcBorders>
          <w:vAlign w:val="center"/>
        </w:tcPr>
        <w:p w:rsidR="008F4A6F" w:rsidRDefault="008F4A6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jc w:val="center"/>
            <w:rPr>
              <w:color w:val="000000"/>
            </w:rPr>
          </w:pPr>
          <w:r>
            <w:rPr>
              <w:color w:val="000000"/>
            </w:rPr>
            <w:t xml:space="preserve">Via Segantini, </w:t>
          </w:r>
          <w:proofErr w:type="gramStart"/>
          <w:r>
            <w:rPr>
              <w:color w:val="000000"/>
            </w:rPr>
            <w:t>41  22077</w:t>
          </w:r>
          <w:proofErr w:type="gramEnd"/>
          <w:r>
            <w:rPr>
              <w:color w:val="000000"/>
            </w:rPr>
            <w:t xml:space="preserve"> Olgiate Comasco (CO) – </w:t>
          </w:r>
          <w:hyperlink r:id="rId1">
            <w:r>
              <w:rPr>
                <w:color w:val="0000FF"/>
                <w:u w:val="single"/>
              </w:rPr>
              <w:t>www.liceoterragni.edu.it</w:t>
            </w:r>
          </w:hyperlink>
          <w:r>
            <w:rPr>
              <w:color w:val="000000"/>
            </w:rPr>
            <w:t xml:space="preserve"> </w:t>
          </w:r>
        </w:p>
        <w:p w:rsidR="008F4A6F" w:rsidRDefault="008F4A6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jc w:val="center"/>
            <w:rPr>
              <w:color w:val="000000"/>
            </w:rPr>
          </w:pPr>
          <w:r>
            <w:rPr>
              <w:color w:val="000000"/>
            </w:rPr>
            <w:t xml:space="preserve">e-mail </w:t>
          </w:r>
          <w:hyperlink r:id="rId2" w:history="1">
            <w:r w:rsidRPr="003C403F">
              <w:rPr>
                <w:rStyle w:val="Collegamentoipertestuale"/>
              </w:rPr>
              <w:t>cois011006@istruzione.it</w:t>
            </w:r>
          </w:hyperlink>
          <w:r>
            <w:rPr>
              <w:color w:val="000000"/>
            </w:rPr>
            <w:t xml:space="preserve">  - </w:t>
          </w:r>
          <w:proofErr w:type="spellStart"/>
          <w:r>
            <w:rPr>
              <w:color w:val="000000"/>
            </w:rPr>
            <w:t>tel</w:t>
          </w:r>
          <w:proofErr w:type="spellEnd"/>
          <w:r>
            <w:rPr>
              <w:color w:val="000000"/>
            </w:rPr>
            <w:t xml:space="preserve"> 031 946360 </w:t>
          </w:r>
        </w:p>
      </w:tc>
      <w:tc>
        <w:tcPr>
          <w:tcW w:w="1276" w:type="dxa"/>
          <w:vAlign w:val="center"/>
        </w:tcPr>
        <w:p w:rsidR="008F4A6F" w:rsidRDefault="008F4A6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p.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PAGE</w:instrText>
          </w:r>
          <w:r>
            <w:rPr>
              <w:color w:val="000000"/>
              <w:sz w:val="16"/>
              <w:szCs w:val="16"/>
            </w:rPr>
            <w:fldChar w:fldCharType="separate"/>
          </w:r>
          <w:r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  <w:r>
            <w:rPr>
              <w:color w:val="000000"/>
              <w:sz w:val="16"/>
              <w:szCs w:val="16"/>
            </w:rPr>
            <w:t xml:space="preserve"> di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NUMPAGES</w:instrText>
          </w:r>
          <w:r>
            <w:rPr>
              <w:color w:val="000000"/>
              <w:sz w:val="16"/>
              <w:szCs w:val="16"/>
            </w:rPr>
            <w:fldChar w:fldCharType="separate"/>
          </w:r>
          <w:r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</w:tbl>
  <w:p w:rsidR="008F4A6F" w:rsidRDefault="008F4A6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-2" w:firstLine="0"/>
      <w:rPr>
        <w:color w:val="000000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A6F" w:rsidRDefault="008F4A6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-2" w:firstLine="0"/>
      <w:jc w:val="left"/>
      <w:rPr>
        <w:color w:val="000000"/>
        <w:sz w:val="2"/>
        <w:szCs w:val="2"/>
      </w:rPr>
    </w:pPr>
  </w:p>
  <w:tbl>
    <w:tblPr>
      <w:tblStyle w:val="afffffff3"/>
      <w:tblW w:w="10537" w:type="dxa"/>
      <w:tblInd w:w="-49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560"/>
      <w:gridCol w:w="7938"/>
      <w:gridCol w:w="1039"/>
    </w:tblGrid>
    <w:tr w:rsidR="008F4A6F">
      <w:trPr>
        <w:trHeight w:val="419"/>
      </w:trPr>
      <w:tc>
        <w:tcPr>
          <w:tcW w:w="0" w:type="auto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F4A6F" w:rsidRDefault="008F4A6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jc w:val="center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IO 15.18</w:t>
          </w:r>
        </w:p>
        <w:p w:rsidR="008F4A6F" w:rsidRDefault="008F4A6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jc w:val="center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1^ ed. 01.10.2011</w:t>
          </w:r>
        </w:p>
      </w:tc>
      <w:tc>
        <w:tcPr>
          <w:tcW w:w="0" w:type="auto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F4A6F" w:rsidRDefault="008F4A6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jc w:val="center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Via Segantini, </w:t>
          </w:r>
          <w:proofErr w:type="gramStart"/>
          <w:r>
            <w:rPr>
              <w:color w:val="000000"/>
              <w:sz w:val="16"/>
              <w:szCs w:val="16"/>
            </w:rPr>
            <w:t>41  22077</w:t>
          </w:r>
          <w:proofErr w:type="gramEnd"/>
          <w:r>
            <w:rPr>
              <w:color w:val="000000"/>
              <w:sz w:val="16"/>
              <w:szCs w:val="16"/>
            </w:rPr>
            <w:t xml:space="preserve"> Olgiate Comasco (CO) – </w:t>
          </w:r>
          <w:hyperlink r:id="rId1">
            <w:r>
              <w:rPr>
                <w:color w:val="0000FF"/>
                <w:sz w:val="16"/>
                <w:szCs w:val="16"/>
                <w:u w:val="single"/>
              </w:rPr>
              <w:t>www.liceoterragni.it</w:t>
            </w:r>
          </w:hyperlink>
          <w:r>
            <w:rPr>
              <w:color w:val="000000"/>
              <w:sz w:val="16"/>
              <w:szCs w:val="16"/>
            </w:rPr>
            <w:t xml:space="preserve"> –</w:t>
          </w:r>
        </w:p>
        <w:p w:rsidR="008F4A6F" w:rsidRDefault="008F4A6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jc w:val="center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e-mail </w:t>
          </w:r>
          <w:hyperlink r:id="rId2">
            <w:r>
              <w:rPr>
                <w:color w:val="0000FF"/>
                <w:sz w:val="16"/>
                <w:szCs w:val="16"/>
                <w:u w:val="single"/>
              </w:rPr>
              <w:t>liceoterragni@yahoo.it</w:t>
            </w:r>
          </w:hyperlink>
          <w:r>
            <w:rPr>
              <w:color w:val="000000"/>
              <w:sz w:val="16"/>
              <w:szCs w:val="16"/>
            </w:rPr>
            <w:t xml:space="preserve">  - </w:t>
          </w:r>
          <w:proofErr w:type="spellStart"/>
          <w:r>
            <w:rPr>
              <w:color w:val="000000"/>
              <w:sz w:val="16"/>
              <w:szCs w:val="16"/>
            </w:rPr>
            <w:t>tel</w:t>
          </w:r>
          <w:proofErr w:type="spellEnd"/>
          <w:r>
            <w:rPr>
              <w:color w:val="000000"/>
              <w:sz w:val="16"/>
              <w:szCs w:val="16"/>
            </w:rPr>
            <w:t xml:space="preserve"> 031 946360 – fax 031 990145</w:t>
          </w:r>
        </w:p>
      </w:tc>
      <w:tc>
        <w:tcPr>
          <w:tcW w:w="0" w:type="auto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F4A6F" w:rsidRDefault="008F4A6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p.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PAGE</w:instrText>
          </w:r>
          <w:r>
            <w:rPr>
              <w:color w:val="000000"/>
              <w:sz w:val="16"/>
              <w:szCs w:val="16"/>
            </w:rPr>
            <w:fldChar w:fldCharType="end"/>
          </w:r>
          <w:r>
            <w:rPr>
              <w:color w:val="000000"/>
              <w:sz w:val="16"/>
              <w:szCs w:val="16"/>
            </w:rPr>
            <w:t xml:space="preserve"> di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NUMPAGES</w:instrText>
          </w:r>
          <w:r>
            <w:rPr>
              <w:color w:val="000000"/>
              <w:sz w:val="16"/>
              <w:szCs w:val="16"/>
            </w:rPr>
            <w:fldChar w:fldCharType="separate"/>
          </w:r>
          <w:r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</w:tbl>
  <w:p w:rsidR="008F4A6F" w:rsidRDefault="008F4A6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-2" w:firstLine="0"/>
      <w:rPr>
        <w:color w:val="00000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F17" w:rsidRDefault="009B4F17">
      <w:pPr>
        <w:spacing w:line="240" w:lineRule="auto"/>
        <w:ind w:left="0" w:hanging="2"/>
      </w:pPr>
      <w:r>
        <w:separator/>
      </w:r>
    </w:p>
  </w:footnote>
  <w:footnote w:type="continuationSeparator" w:id="0">
    <w:p w:rsidR="009B4F17" w:rsidRDefault="009B4F1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A6F" w:rsidRDefault="008F4A6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A6F" w:rsidRDefault="008F4A6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left"/>
      <w:rPr>
        <w:color w:val="000000"/>
        <w:sz w:val="16"/>
        <w:szCs w:val="16"/>
      </w:rPr>
    </w:pPr>
  </w:p>
  <w:tbl>
    <w:tblPr>
      <w:tblStyle w:val="afffffff1"/>
      <w:tblW w:w="10773" w:type="dxa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1135"/>
      <w:gridCol w:w="9638"/>
    </w:tblGrid>
    <w:tr w:rsidR="008F4A6F">
      <w:trPr>
        <w:cantSplit/>
        <w:trHeight w:val="978"/>
      </w:trPr>
      <w:tc>
        <w:tcPr>
          <w:tcW w:w="1135" w:type="dxa"/>
          <w:tcBorders>
            <w:right w:val="single" w:sz="4" w:space="0" w:color="000000"/>
          </w:tcBorders>
          <w:vAlign w:val="center"/>
        </w:tcPr>
        <w:p w:rsidR="008F4A6F" w:rsidRDefault="008F4A6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32"/>
              <w:szCs w:val="32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5</wp:posOffset>
                </wp:positionH>
                <wp:positionV relativeFrom="paragraph">
                  <wp:posOffset>-48256</wp:posOffset>
                </wp:positionV>
                <wp:extent cx="590550" cy="590550"/>
                <wp:effectExtent l="0" t="0" r="0" b="0"/>
                <wp:wrapNone/>
                <wp:docPr id="103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" cy="5905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638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8F4A6F" w:rsidRDefault="008F4A6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140" w:after="140" w:line="240" w:lineRule="auto"/>
            <w:ind w:left="1" w:hanging="3"/>
            <w:jc w:val="center"/>
            <w:rPr>
              <w:color w:val="000000"/>
              <w:sz w:val="28"/>
              <w:szCs w:val="28"/>
            </w:rPr>
          </w:pPr>
          <w:r>
            <w:rPr>
              <w:color w:val="000000"/>
              <w:sz w:val="28"/>
              <w:szCs w:val="28"/>
            </w:rPr>
            <w:t>Istituto d’Istruzione Superiore Statale “G. TERRAGNI” - Olgiate Comasco</w:t>
          </w:r>
        </w:p>
      </w:tc>
    </w:tr>
  </w:tbl>
  <w:p w:rsidR="008F4A6F" w:rsidRDefault="008F4A6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A6F" w:rsidRDefault="008F4A6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left"/>
      <w:rPr>
        <w:color w:val="000000"/>
      </w:rPr>
    </w:pPr>
  </w:p>
  <w:tbl>
    <w:tblPr>
      <w:tblStyle w:val="afffffff2"/>
      <w:tblW w:w="10208" w:type="dxa"/>
      <w:tblInd w:w="-347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1277"/>
      <w:gridCol w:w="7654"/>
      <w:gridCol w:w="1277"/>
    </w:tblGrid>
    <w:tr w:rsidR="008F4A6F">
      <w:trPr>
        <w:cantSplit/>
        <w:trHeight w:val="515"/>
      </w:trPr>
      <w:tc>
        <w:tcPr>
          <w:tcW w:w="0" w:type="auto"/>
          <w:vMerge w:val="restart"/>
          <w:vAlign w:val="center"/>
        </w:tcPr>
        <w:p w:rsidR="008F4A6F" w:rsidRDefault="008F4A6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jc w:val="center"/>
            <w:rPr>
              <w:rFonts w:ascii="Arial" w:eastAsia="Arial" w:hAnsi="Arial" w:cs="Arial"/>
              <w:color w:val="000000"/>
              <w:sz w:val="32"/>
              <w:szCs w:val="32"/>
            </w:rPr>
          </w:pPr>
        </w:p>
      </w:tc>
      <w:tc>
        <w:tcPr>
          <w:tcW w:w="0" w:type="auto"/>
          <w:tcBorders>
            <w:right w:val="single" w:sz="4" w:space="0" w:color="000000"/>
          </w:tcBorders>
          <w:vAlign w:val="center"/>
        </w:tcPr>
        <w:p w:rsidR="008F4A6F" w:rsidRDefault="008F4A6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jc w:val="center"/>
            <w:rPr>
              <w:color w:val="000000"/>
              <w:sz w:val="28"/>
              <w:szCs w:val="28"/>
            </w:rPr>
          </w:pPr>
          <w:r>
            <w:rPr>
              <w:color w:val="5F5F5F"/>
              <w:sz w:val="28"/>
              <w:szCs w:val="28"/>
            </w:rPr>
            <w:t xml:space="preserve">liceo scientifico statale “g. terragni” – </w:t>
          </w:r>
          <w:proofErr w:type="spellStart"/>
          <w:r>
            <w:rPr>
              <w:color w:val="5F5F5F"/>
              <w:sz w:val="28"/>
              <w:szCs w:val="28"/>
            </w:rPr>
            <w:t>olgiate</w:t>
          </w:r>
          <w:proofErr w:type="spellEnd"/>
          <w:r>
            <w:rPr>
              <w:color w:val="5F5F5F"/>
              <w:sz w:val="28"/>
              <w:szCs w:val="28"/>
            </w:rPr>
            <w:t xml:space="preserve"> comasco</w:t>
          </w:r>
        </w:p>
      </w:tc>
      <w:tc>
        <w:tcPr>
          <w:tcW w:w="0" w:type="auto"/>
          <w:vMerge w:val="restart"/>
          <w:tcBorders>
            <w:left w:val="single" w:sz="4" w:space="0" w:color="000000"/>
          </w:tcBorders>
          <w:vAlign w:val="center"/>
        </w:tcPr>
        <w:p w:rsidR="008F4A6F" w:rsidRDefault="008F4A6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right="-78" w:hanging="3"/>
            <w:jc w:val="center"/>
            <w:rPr>
              <w:color w:val="000000"/>
              <w:sz w:val="28"/>
              <w:szCs w:val="28"/>
            </w:rPr>
          </w:pPr>
          <w:r>
            <w:rPr>
              <w:b/>
              <w:noProof/>
              <w:color w:val="000000"/>
              <w:sz w:val="28"/>
              <w:szCs w:val="28"/>
            </w:rPr>
            <w:drawing>
              <wp:inline distT="0" distB="0" distL="114300" distR="114300">
                <wp:extent cx="746760" cy="701040"/>
                <wp:effectExtent l="0" t="0" r="0" b="0"/>
                <wp:docPr id="1039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6760" cy="7010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8F4A6F">
      <w:trPr>
        <w:cantSplit/>
        <w:trHeight w:val="639"/>
      </w:trPr>
      <w:tc>
        <w:tcPr>
          <w:tcW w:w="0" w:type="auto"/>
          <w:vMerge/>
          <w:vAlign w:val="center"/>
        </w:tcPr>
        <w:p w:rsidR="008F4A6F" w:rsidRDefault="008F4A6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1" w:hanging="3"/>
            <w:jc w:val="left"/>
            <w:rPr>
              <w:color w:val="000000"/>
              <w:sz w:val="28"/>
              <w:szCs w:val="28"/>
            </w:rPr>
          </w:pPr>
        </w:p>
      </w:tc>
      <w:tc>
        <w:tcPr>
          <w:tcW w:w="0" w:type="auto"/>
          <w:tcBorders>
            <w:right w:val="single" w:sz="4" w:space="0" w:color="000000"/>
          </w:tcBorders>
          <w:vAlign w:val="center"/>
        </w:tcPr>
        <w:p w:rsidR="008F4A6F" w:rsidRDefault="008F4A6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jc w:val="center"/>
            <w:rPr>
              <w:color w:val="000000"/>
              <w:sz w:val="22"/>
              <w:szCs w:val="22"/>
            </w:rPr>
          </w:pPr>
          <w:r>
            <w:rPr>
              <w:b/>
              <w:color w:val="000000"/>
              <w:sz w:val="24"/>
              <w:szCs w:val="24"/>
            </w:rPr>
            <w:t xml:space="preserve">Istruzione operativa – PROGRAMMAZIONE DIDATTICO-EDUCATIVA DEL CONSIGLIO DI </w:t>
          </w:r>
          <w:proofErr w:type="gramStart"/>
          <w:r>
            <w:rPr>
              <w:b/>
              <w:color w:val="000000"/>
              <w:sz w:val="24"/>
              <w:szCs w:val="24"/>
            </w:rPr>
            <w:t>CLASSE  E</w:t>
          </w:r>
          <w:proofErr w:type="gramEnd"/>
          <w:r>
            <w:rPr>
              <w:b/>
              <w:color w:val="000000"/>
              <w:sz w:val="24"/>
              <w:szCs w:val="24"/>
            </w:rPr>
            <w:t xml:space="preserve"> DEL DOCENTE</w:t>
          </w:r>
        </w:p>
      </w:tc>
      <w:tc>
        <w:tcPr>
          <w:tcW w:w="0" w:type="auto"/>
          <w:vMerge/>
          <w:tcBorders>
            <w:left w:val="single" w:sz="4" w:space="0" w:color="000000"/>
          </w:tcBorders>
          <w:vAlign w:val="center"/>
        </w:tcPr>
        <w:p w:rsidR="008F4A6F" w:rsidRDefault="008F4A6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jc w:val="left"/>
            <w:rPr>
              <w:color w:val="000000"/>
              <w:sz w:val="22"/>
              <w:szCs w:val="22"/>
            </w:rPr>
          </w:pPr>
        </w:p>
      </w:tc>
    </w:tr>
  </w:tbl>
  <w:p w:rsidR="008F4A6F" w:rsidRDefault="008F4A6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  <w:sz w:val="12"/>
        <w:szCs w:val="12"/>
      </w:rPr>
    </w:pPr>
  </w:p>
  <w:p w:rsidR="008F4A6F" w:rsidRDefault="008F4A6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67E49"/>
    <w:multiLevelType w:val="multilevel"/>
    <w:tmpl w:val="27F07F32"/>
    <w:lvl w:ilvl="0">
      <w:start w:val="1"/>
      <w:numFmt w:val="bullet"/>
      <w:pStyle w:val="Titolo1Titoloparagrafo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Titolo2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pStyle w:val="Titolo3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pStyle w:val="Titolo4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pStyle w:val="Titolo5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pStyle w:val="Titolo6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pStyle w:val="Titolo7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pStyle w:val="Titolo8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pStyle w:val="Titolo9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224D23"/>
    <w:multiLevelType w:val="multilevel"/>
    <w:tmpl w:val="DC3CA320"/>
    <w:lvl w:ilvl="0">
      <w:start w:val="1"/>
      <w:numFmt w:val="upperLetter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5A5F277B"/>
    <w:multiLevelType w:val="multilevel"/>
    <w:tmpl w:val="A8265D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AC8"/>
    <w:rsid w:val="002159C3"/>
    <w:rsid w:val="00844C23"/>
    <w:rsid w:val="008F4A6F"/>
    <w:rsid w:val="009B4F17"/>
    <w:rsid w:val="00A42F84"/>
    <w:rsid w:val="00BA1B4F"/>
    <w:rsid w:val="00C603A1"/>
    <w:rsid w:val="00D0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76A3E9-791E-43E5-AB25-EF8FF0688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18"/>
        <w:szCs w:val="18"/>
        <w:lang w:val="it-IT" w:eastAsia="it-IT" w:bidi="ar-SA"/>
      </w:rPr>
    </w:rPrDefault>
    <w:pPrDefault>
      <w:pPr>
        <w:ind w:hanging="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numPr>
        <w:ilvl w:val="1"/>
        <w:numId w:val="1"/>
      </w:numPr>
      <w:spacing w:before="240" w:after="120" w:line="360" w:lineRule="auto"/>
      <w:ind w:left="-1" w:hanging="1"/>
      <w:outlineLvl w:val="1"/>
    </w:pPr>
    <w:rPr>
      <w:rFonts w:ascii="Arial" w:hAnsi="Arial"/>
      <w:b/>
      <w:color w:val="000000"/>
      <w:sz w:val="24"/>
    </w:rPr>
  </w:style>
  <w:style w:type="paragraph" w:styleId="Titolo3">
    <w:name w:val="heading 3"/>
    <w:basedOn w:val="Normale"/>
    <w:next w:val="TestoNormale"/>
    <w:uiPriority w:val="9"/>
    <w:semiHidden/>
    <w:unhideWhenUsed/>
    <w:qFormat/>
    <w:pPr>
      <w:keepNext/>
      <w:numPr>
        <w:ilvl w:val="2"/>
        <w:numId w:val="1"/>
      </w:numPr>
      <w:spacing w:before="240" w:after="120" w:line="360" w:lineRule="atLeast"/>
      <w:ind w:left="-1" w:hanging="1"/>
      <w:outlineLvl w:val="2"/>
    </w:pPr>
    <w:rPr>
      <w:rFonts w:ascii="Arial" w:hAnsi="Arial"/>
      <w:b/>
      <w:color w:val="000000"/>
      <w:sz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1"/>
      </w:numPr>
      <w:spacing w:before="240" w:after="60"/>
      <w:ind w:left="-1" w:hanging="1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numPr>
        <w:ilvl w:val="4"/>
        <w:numId w:val="1"/>
      </w:numPr>
      <w:spacing w:before="240" w:after="60"/>
      <w:ind w:left="-1" w:hanging="1"/>
      <w:outlineLvl w:val="4"/>
    </w:pPr>
    <w:rPr>
      <w:sz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numPr>
        <w:ilvl w:val="5"/>
        <w:numId w:val="1"/>
      </w:numPr>
      <w:spacing w:before="240" w:after="60"/>
      <w:ind w:left="-1" w:hanging="1"/>
      <w:outlineLvl w:val="5"/>
    </w:pPr>
    <w:rPr>
      <w:i/>
      <w:sz w:val="22"/>
    </w:rPr>
  </w:style>
  <w:style w:type="paragraph" w:styleId="Titolo7">
    <w:name w:val="heading 7"/>
    <w:basedOn w:val="Normale"/>
    <w:next w:val="Normale"/>
    <w:pPr>
      <w:numPr>
        <w:ilvl w:val="6"/>
        <w:numId w:val="1"/>
      </w:numPr>
      <w:spacing w:before="240" w:after="60"/>
      <w:ind w:left="-1" w:hanging="1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pPr>
      <w:numPr>
        <w:ilvl w:val="7"/>
        <w:numId w:val="1"/>
      </w:numPr>
      <w:spacing w:before="240" w:after="60"/>
      <w:ind w:left="-1" w:hanging="1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pPr>
      <w:numPr>
        <w:ilvl w:val="8"/>
        <w:numId w:val="1"/>
      </w:numPr>
      <w:spacing w:before="240" w:after="60"/>
      <w:ind w:left="-1" w:hanging="1"/>
      <w:outlineLvl w:val="8"/>
    </w:pPr>
    <w:rPr>
      <w:rFonts w:ascii="Arial" w:hAnsi="Arial"/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Titoloparagrafo">
    <w:name w:val="Titolo 1;Titolo paragrafo"/>
    <w:basedOn w:val="Normale"/>
    <w:next w:val="TestoNormale"/>
    <w:pPr>
      <w:keepNext/>
      <w:numPr>
        <w:numId w:val="1"/>
      </w:numPr>
      <w:spacing w:before="480" w:after="120"/>
      <w:ind w:left="-1" w:hanging="1"/>
    </w:pPr>
    <w:rPr>
      <w:rFonts w:ascii="Arial" w:hAnsi="Arial"/>
      <w:b/>
      <w:caps/>
      <w:color w:val="000000"/>
      <w:sz w:val="24"/>
    </w:rPr>
  </w:style>
  <w:style w:type="paragraph" w:customStyle="1" w:styleId="TestoNormale">
    <w:name w:val="Testo Normale"/>
    <w:basedOn w:val="Normale"/>
    <w:pPr>
      <w:spacing w:line="360" w:lineRule="atLeast"/>
    </w:pPr>
    <w:rPr>
      <w:rFonts w:ascii="Arial" w:hAnsi="Arial"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Sommario5">
    <w:name w:val="toc 5"/>
    <w:basedOn w:val="Normale"/>
    <w:next w:val="Normale"/>
    <w:pPr>
      <w:ind w:left="800"/>
    </w:pPr>
    <w:rPr>
      <w:szCs w:val="21"/>
    </w:rPr>
  </w:style>
  <w:style w:type="paragraph" w:styleId="Rientrocorpodeltesto2">
    <w:name w:val="Body Text Indent 2"/>
    <w:basedOn w:val="Normale"/>
    <w:pPr>
      <w:spacing w:line="360" w:lineRule="atLeast"/>
      <w:ind w:left="993" w:hanging="993"/>
    </w:pPr>
    <w:rPr>
      <w:rFonts w:ascii="Palatino" w:hAnsi="Palatino"/>
      <w:color w:val="000000"/>
      <w:sz w:val="24"/>
      <w:lang w:val="en-US"/>
    </w:rPr>
  </w:style>
  <w:style w:type="paragraph" w:styleId="Testonormale0">
    <w:name w:val="Plain Text"/>
    <w:basedOn w:val="Normale"/>
    <w:uiPriority w:val="99"/>
    <w:rPr>
      <w:rFonts w:ascii="Courier New" w:hAnsi="Courier New"/>
    </w:rPr>
  </w:style>
  <w:style w:type="paragraph" w:styleId="Sommario1">
    <w:name w:val="toc 1"/>
    <w:basedOn w:val="Normale"/>
    <w:next w:val="Normale"/>
    <w:pPr>
      <w:spacing w:before="120" w:after="120"/>
    </w:pPr>
    <w:rPr>
      <w:rFonts w:ascii="Arial" w:hAnsi="Arial"/>
      <w:b/>
      <w:caps/>
      <w:sz w:val="24"/>
    </w:rPr>
  </w:style>
  <w:style w:type="paragraph" w:styleId="Corpodeltesto3">
    <w:name w:val="Body Text 3"/>
    <w:basedOn w:val="Normale"/>
    <w:pPr>
      <w:spacing w:before="120"/>
    </w:pPr>
    <w:rPr>
      <w:rFonts w:ascii="Palatino" w:hAnsi="Palatino"/>
      <w:color w:val="000000"/>
      <w:sz w:val="24"/>
    </w:r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customStyle="1" w:styleId="TITOLO10">
    <w:name w:val="TITOLO1"/>
    <w:basedOn w:val="Normale"/>
    <w:pPr>
      <w:keepNext/>
      <w:widowControl w:val="0"/>
      <w:spacing w:before="240" w:after="120"/>
    </w:pPr>
    <w:rPr>
      <w:rFonts w:ascii="Palatino" w:hAnsi="Palatino"/>
      <w:b/>
      <w:caps/>
      <w:sz w:val="24"/>
    </w:rPr>
  </w:style>
  <w:style w:type="paragraph" w:styleId="Sommario2">
    <w:name w:val="toc 2"/>
    <w:basedOn w:val="Normale"/>
    <w:next w:val="Normale"/>
    <w:pPr>
      <w:ind w:left="200"/>
    </w:pPr>
    <w:rPr>
      <w:rFonts w:ascii="Arial" w:hAnsi="Arial"/>
      <w:smallCaps/>
      <w:sz w:val="24"/>
    </w:rPr>
  </w:style>
  <w:style w:type="paragraph" w:styleId="Sommario3">
    <w:name w:val="toc 3"/>
    <w:basedOn w:val="Normale"/>
    <w:next w:val="Normale"/>
    <w:pPr>
      <w:ind w:left="400"/>
    </w:pPr>
    <w:rPr>
      <w:i/>
      <w:iCs/>
      <w:szCs w:val="24"/>
    </w:rPr>
  </w:style>
  <w:style w:type="paragraph" w:styleId="Sommario4">
    <w:name w:val="toc 4"/>
    <w:basedOn w:val="Normale"/>
    <w:next w:val="Normale"/>
    <w:pPr>
      <w:ind w:left="600"/>
    </w:pPr>
    <w:rPr>
      <w:szCs w:val="21"/>
    </w:rPr>
  </w:style>
  <w:style w:type="paragraph" w:styleId="Sommario6">
    <w:name w:val="toc 6"/>
    <w:basedOn w:val="Normale"/>
    <w:next w:val="Normale"/>
    <w:pPr>
      <w:ind w:left="1000"/>
    </w:pPr>
    <w:rPr>
      <w:szCs w:val="21"/>
    </w:rPr>
  </w:style>
  <w:style w:type="paragraph" w:styleId="Sommario7">
    <w:name w:val="toc 7"/>
    <w:basedOn w:val="Normale"/>
    <w:next w:val="Normale"/>
    <w:pPr>
      <w:ind w:left="1200"/>
    </w:pPr>
    <w:rPr>
      <w:szCs w:val="21"/>
    </w:rPr>
  </w:style>
  <w:style w:type="paragraph" w:styleId="Sommario8">
    <w:name w:val="toc 8"/>
    <w:basedOn w:val="Normale"/>
    <w:next w:val="Normale"/>
    <w:pPr>
      <w:ind w:left="1400"/>
    </w:pPr>
    <w:rPr>
      <w:szCs w:val="21"/>
    </w:rPr>
  </w:style>
  <w:style w:type="paragraph" w:styleId="Sommario9">
    <w:name w:val="toc 9"/>
    <w:basedOn w:val="Normale"/>
    <w:next w:val="Normale"/>
    <w:pPr>
      <w:ind w:left="1600"/>
    </w:pPr>
    <w:rPr>
      <w:szCs w:val="21"/>
    </w:rPr>
  </w:style>
  <w:style w:type="paragraph" w:styleId="Corpodeltesto2">
    <w:name w:val="Body Text 2"/>
    <w:basedOn w:val="Normale"/>
    <w:rPr>
      <w:rFonts w:ascii="Arial" w:hAnsi="Arial"/>
      <w:b/>
      <w:sz w:val="28"/>
    </w:rPr>
  </w:style>
  <w:style w:type="character" w:styleId="Collegamentovisitat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orpodeltesto">
    <w:name w:val="Corpo del testo"/>
    <w:basedOn w:val="Normale"/>
    <w:rPr>
      <w:rFonts w:ascii="Arial" w:hAnsi="Arial"/>
      <w:b/>
      <w:sz w:val="24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Rimandocommento">
    <w:name w:val="annotation reference"/>
    <w:rPr>
      <w:w w:val="100"/>
      <w:position w:val="-1"/>
      <w:sz w:val="16"/>
      <w:effect w:val="none"/>
      <w:vertAlign w:val="baseline"/>
      <w:cs w:val="0"/>
      <w:em w:val="none"/>
    </w:rPr>
  </w:style>
  <w:style w:type="paragraph" w:styleId="Testocommento">
    <w:name w:val="annotation text"/>
    <w:basedOn w:val="Normale"/>
  </w:style>
  <w:style w:type="paragraph" w:customStyle="1" w:styleId="NormaleSP">
    <w:name w:val="Normale SP"/>
    <w:basedOn w:val="Normale"/>
    <w:pPr>
      <w:spacing w:before="120"/>
    </w:pPr>
    <w:rPr>
      <w:rFonts w:ascii="Arial" w:hAnsi="Arial"/>
      <w:sz w:val="24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RVNVXD+Myriad-Roman" w:hAnsi="RVNVXD+Myriad-Roman" w:cs="RVNVXD+Myriad-Roman"/>
      <w:color w:val="000000"/>
      <w:position w:val="-1"/>
      <w:sz w:val="24"/>
      <w:szCs w:val="24"/>
    </w:rPr>
  </w:style>
  <w:style w:type="character" w:customStyle="1" w:styleId="A5">
    <w:name w:val="A5"/>
    <w:rPr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Pa1">
    <w:name w:val="Pa1"/>
    <w:basedOn w:val="Default"/>
    <w:next w:val="Default"/>
    <w:pPr>
      <w:spacing w:line="240" w:lineRule="atLeast"/>
    </w:pPr>
    <w:rPr>
      <w:rFonts w:cs="Times New Roman"/>
      <w:color w:val="auto"/>
    </w:rPr>
  </w:style>
  <w:style w:type="paragraph" w:styleId="Testonotaapidipagina">
    <w:name w:val="footnote text"/>
    <w:basedOn w:val="Normale"/>
    <w:rPr>
      <w:sz w:val="20"/>
    </w:rPr>
  </w:style>
  <w:style w:type="character" w:customStyle="1" w:styleId="TestonotaapidipaginaCarattere">
    <w:name w:val="Testo nota a piè di pagina Carattere"/>
    <w:rPr>
      <w:rFonts w:ascii="Tahoma" w:hAnsi="Tahoma" w:cs="Tahoma"/>
      <w:w w:val="100"/>
      <w:position w:val="-1"/>
      <w:effect w:val="none"/>
      <w:vertAlign w:val="baseline"/>
      <w:cs w:val="0"/>
      <w:em w:val="none"/>
    </w:rPr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IntestazioneCarattere">
    <w:name w:val="Intestazione Carattere"/>
    <w:rPr>
      <w:rFonts w:ascii="Tahoma" w:hAnsi="Tahoma" w:cs="Tahoma"/>
      <w:w w:val="100"/>
      <w:position w:val="-1"/>
      <w:sz w:val="18"/>
      <w:effect w:val="none"/>
      <w:vertAlign w:val="baseline"/>
      <w:cs w:val="0"/>
      <w:em w:val="none"/>
    </w:rPr>
  </w:style>
  <w:style w:type="paragraph" w:customStyle="1" w:styleId="INTESTAZIONEMODULI-LICEO">
    <w:name w:val="INTESTAZIONE MODULI - LICEO"/>
    <w:basedOn w:val="Intestazione"/>
    <w:pPr>
      <w:spacing w:before="140" w:after="140"/>
      <w:jc w:val="center"/>
    </w:pPr>
    <w:rPr>
      <w:noProof/>
      <w:color w:val="5F5F5F"/>
      <w:sz w:val="28"/>
      <w:szCs w:val="28"/>
    </w:rPr>
  </w:style>
  <w:style w:type="character" w:customStyle="1" w:styleId="PidipaginaCarattere">
    <w:name w:val="Piè di pagina Carattere"/>
    <w:rPr>
      <w:rFonts w:ascii="Tahoma" w:hAnsi="Tahoma" w:cs="Tahoma"/>
      <w:w w:val="100"/>
      <w:position w:val="-1"/>
      <w:sz w:val="18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olo1CarattereTitoloparagrafoCarattere1">
    <w:name w:val="Titolo 1 Carattere;Titolo paragrafo Carattere1"/>
    <w:rPr>
      <w:rFonts w:ascii="Arial" w:hAnsi="Arial" w:cs="Tahoma"/>
      <w:b/>
      <w:caps/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Arial" w:hAnsi="Arial" w:cs="Tahoma"/>
      <w:b/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Arial" w:hAnsi="Arial" w:cs="Tahoma"/>
      <w:b/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Arial" w:hAnsi="Arial" w:cs="Tahoma"/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rFonts w:ascii="Tahoma" w:hAnsi="Tahoma" w:cs="Tahoma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Titolo6Carattere">
    <w:name w:val="Titolo 6 Carattere"/>
    <w:rPr>
      <w:rFonts w:ascii="Tahoma" w:hAnsi="Tahoma" w:cs="Tahoma"/>
      <w:i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Titolo7Carattere">
    <w:name w:val="Titolo 7 Carattere"/>
    <w:rPr>
      <w:rFonts w:ascii="Arial" w:hAnsi="Arial" w:cs="Tahoma"/>
      <w:w w:val="100"/>
      <w:position w:val="-1"/>
      <w:sz w:val="18"/>
      <w:effect w:val="none"/>
      <w:vertAlign w:val="baseline"/>
      <w:cs w:val="0"/>
      <w:em w:val="none"/>
    </w:rPr>
  </w:style>
  <w:style w:type="character" w:customStyle="1" w:styleId="Titolo8Carattere">
    <w:name w:val="Titolo 8 Carattere"/>
    <w:rPr>
      <w:rFonts w:ascii="Arial" w:hAnsi="Arial" w:cs="Tahoma"/>
      <w:i/>
      <w:w w:val="100"/>
      <w:position w:val="-1"/>
      <w:sz w:val="18"/>
      <w:effect w:val="none"/>
      <w:vertAlign w:val="baseline"/>
      <w:cs w:val="0"/>
      <w:em w:val="none"/>
    </w:rPr>
  </w:style>
  <w:style w:type="character" w:customStyle="1" w:styleId="Titolo9Carattere">
    <w:name w:val="Titolo 9 Carattere"/>
    <w:rPr>
      <w:rFonts w:ascii="Arial" w:hAnsi="Arial" w:cs="Tahoma"/>
      <w:b/>
      <w:i/>
      <w:w w:val="100"/>
      <w:position w:val="-1"/>
      <w:sz w:val="18"/>
      <w:effect w:val="none"/>
      <w:vertAlign w:val="baseline"/>
      <w:cs w:val="0"/>
      <w:em w:val="none"/>
    </w:rPr>
  </w:style>
  <w:style w:type="character" w:customStyle="1" w:styleId="Titolo1Carattere1TitoloparagrafoCarattere">
    <w:name w:val="Titolo 1 Carattere1;Titolo paragrafo Carattere"/>
    <w:rPr>
      <w:rFonts w:ascii="Calibri Light" w:eastAsia="Times New Roman" w:hAnsi="Calibri Light" w:cs="Times New Roman"/>
      <w:color w:val="2F5496"/>
      <w:w w:val="100"/>
      <w:position w:val="-1"/>
      <w:sz w:val="32"/>
      <w:szCs w:val="32"/>
      <w:effect w:val="none"/>
      <w:vertAlign w:val="baseline"/>
      <w:cs w:val="0"/>
      <w:em w:val="none"/>
    </w:rPr>
  </w:style>
  <w:style w:type="paragraph" w:customStyle="1" w:styleId="msonormal0">
    <w:name w:val="msonormal"/>
    <w:basedOn w:val="Normale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TestocommentoCarattere">
    <w:name w:val="Testo commento Carattere"/>
    <w:rPr>
      <w:rFonts w:ascii="Tahoma" w:hAnsi="Tahoma" w:cs="Tahoma"/>
      <w:w w:val="100"/>
      <w:position w:val="-1"/>
      <w:sz w:val="18"/>
      <w:effect w:val="none"/>
      <w:vertAlign w:val="baseline"/>
      <w:cs w:val="0"/>
      <w:em w:val="none"/>
    </w:rPr>
  </w:style>
  <w:style w:type="character" w:customStyle="1" w:styleId="CorpotestoCarattere">
    <w:name w:val="Corpo testo Carattere"/>
    <w:rPr>
      <w:rFonts w:ascii="Arial" w:hAnsi="Arial" w:cs="Tahoma"/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Corpodeltesto2Carattere">
    <w:name w:val="Corpo del testo 2 Carattere"/>
    <w:rPr>
      <w:rFonts w:ascii="Arial" w:hAnsi="Arial" w:cs="Tahoma"/>
      <w:b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Corpodeltesto3Carattere">
    <w:name w:val="Corpo del testo 3 Carattere"/>
    <w:rPr>
      <w:rFonts w:ascii="Palatino" w:hAnsi="Palatino" w:cs="Tahoma"/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Rientrocorpodeltesto2Carattere">
    <w:name w:val="Rientro corpo del testo 2 Carattere"/>
    <w:rPr>
      <w:rFonts w:ascii="Palatino" w:hAnsi="Palatino" w:cs="Tahoma"/>
      <w:color w:val="000000"/>
      <w:w w:val="100"/>
      <w:position w:val="-1"/>
      <w:sz w:val="24"/>
      <w:effect w:val="none"/>
      <w:vertAlign w:val="baseline"/>
      <w:cs w:val="0"/>
      <w:em w:val="none"/>
      <w:lang w:val="en-US"/>
    </w:rPr>
  </w:style>
  <w:style w:type="character" w:customStyle="1" w:styleId="TestonormaleCarattere">
    <w:name w:val="Testo normale Carattere"/>
    <w:uiPriority w:val="99"/>
    <w:rPr>
      <w:rFonts w:ascii="Courier New" w:hAnsi="Courier New" w:cs="Tahoma"/>
      <w:w w:val="100"/>
      <w:position w:val="-1"/>
      <w:sz w:val="18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rPr>
      <w:rFonts w:cs="Times New Roman"/>
      <w:sz w:val="16"/>
      <w:szCs w:val="16"/>
    </w:rPr>
  </w:style>
  <w:style w:type="character" w:customStyle="1" w:styleId="TestofumettoCarattere">
    <w:name w:val="Testo fumetto Carattere"/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Nessunaspaziatura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spacing w:after="160" w:line="25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Menzionenonrisolta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4"/>
    <w:tblPr>
      <w:tblStyleRowBandSize w:val="1"/>
      <w:tblStyleColBandSize w:val="1"/>
      <w:tblCellMar>
        <w:left w:w="79" w:type="dxa"/>
        <w:right w:w="79" w:type="dxa"/>
      </w:tblCellMar>
    </w:tblPr>
  </w:style>
  <w:style w:type="table" w:customStyle="1" w:styleId="af1">
    <w:basedOn w:val="TableNormal4"/>
    <w:tblPr>
      <w:tblStyleRowBandSize w:val="1"/>
      <w:tblStyleColBandSize w:val="1"/>
      <w:tblCellMar>
        <w:left w:w="79" w:type="dxa"/>
        <w:right w:w="79" w:type="dxa"/>
      </w:tblCellMar>
    </w:tblPr>
  </w:style>
  <w:style w:type="table" w:customStyle="1" w:styleId="af2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2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4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5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6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7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8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9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a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b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c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d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e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0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1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2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3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4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5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6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7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8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9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a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b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004AC6"/>
    <w:pPr>
      <w:suppressAutoHyphens w:val="0"/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</w:rPr>
  </w:style>
  <w:style w:type="table" w:customStyle="1" w:styleId="afffc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d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e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1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2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3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4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5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6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7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8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a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b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c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d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e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b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d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e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c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d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e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is011006@istruzione.it" TargetMode="External"/><Relationship Id="rId1" Type="http://schemas.openxmlformats.org/officeDocument/2006/relationships/hyperlink" Target="http://www.liceoterragni.edu.it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liceoterragni@yahoo.it" TargetMode="External"/><Relationship Id="rId1" Type="http://schemas.openxmlformats.org/officeDocument/2006/relationships/hyperlink" Target="http://www.liceoterragni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KJpiuWOrLwA8Kl8KZ9uEzHezKg==">CgMxLjAyCGguZ2pkZ3hzMgloLjMwajB6bGwyCWguMWZvYjl0ZTIJaC40ZDM0b2c4MgloLjN6bnlzaDcyCWguM3JkY3JqbjIJaC4yczhleW8xMgloLjNkeTZ2a20yCWguMTdkcDh2dTIIaC50eWpjd3QyCWguMmV0OTJwMDgAciExTk5zWFdJY3hDN3BPV0k3bzBMZUNkWnRTZ01jcW1SU1c=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1637</Words>
  <Characters>9334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Superiore G.Terragni</Company>
  <LinksUpToDate>false</LinksUpToDate>
  <CharactersWithSpaces>10950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Frigerio Giacomo</dc:creator>
  <cp:lastModifiedBy>Maria Luisa Gessaga</cp:lastModifiedBy>
  <cp:revision>4</cp:revision>
  <cp:lastPrinted>2023-10-23T12:42:00Z</cp:lastPrinted>
  <dcterms:created xsi:type="dcterms:W3CDTF">2023-10-19T12:00:00Z</dcterms:created>
  <dcterms:modified xsi:type="dcterms:W3CDTF">2023-10-23T13:39:00Z</dcterms:modified>
</cp:coreProperties>
</file>